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CE287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REPUBLIKA HRVATSKA</w:t>
      </w:r>
    </w:p>
    <w:p w14:paraId="31FB140F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OSNOVNA ŠKOLA LJUDEVITA MODECA KRIŽEVCI</w:t>
      </w:r>
    </w:p>
    <w:p w14:paraId="083D5414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FRANJE RAČKOG 3</w:t>
      </w:r>
    </w:p>
    <w:p w14:paraId="33CF2CF7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KRIŽEVCI</w:t>
      </w:r>
    </w:p>
    <w:p w14:paraId="2DFCC993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55CDD352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5430DAD9" w14:textId="0BB5EC05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KLASA: 007-04/2</w:t>
      </w:r>
      <w:r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-01/</w:t>
      </w:r>
      <w:r w:rsidR="00A270F8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1</w:t>
      </w:r>
      <w:r w:rsidR="00246133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3</w:t>
      </w:r>
    </w:p>
    <w:p w14:paraId="7148A81F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URBROJ: 2137-42-01-</w:t>
      </w:r>
      <w:r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26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-1</w:t>
      </w:r>
    </w:p>
    <w:p w14:paraId="0B669FAE" w14:textId="50627CEF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Križevci, </w:t>
      </w:r>
      <w:r w:rsidR="00246133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2</w:t>
      </w:r>
      <w:r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. </w:t>
      </w:r>
      <w:proofErr w:type="spellStart"/>
      <w:r w:rsidR="00246133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rujna</w:t>
      </w:r>
      <w:proofErr w:type="spellEnd"/>
      <w:r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2026.</w:t>
      </w:r>
    </w:p>
    <w:p w14:paraId="7B0897C5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13B35E4D" w14:textId="77777777" w:rsidR="005C3F08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     </w:t>
      </w:r>
    </w:p>
    <w:p w14:paraId="63355BA7" w14:textId="5D540D53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Na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temelju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članka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42.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Statuta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Osnovne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škole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Ljudevita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Modeca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Križevci od</w:t>
      </w:r>
      <w:r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14.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veljače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2019. </w:t>
      </w:r>
      <w:proofErr w:type="spellStart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g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odine</w:t>
      </w:r>
      <w:proofErr w:type="spellEnd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elektroničkim</w:t>
      </w:r>
      <w:proofErr w:type="spellEnd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proofErr w:type="gramStart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putem</w:t>
      </w:r>
      <w:proofErr w:type="spellEnd"/>
      <w:r w:rsidR="00ED006C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sazivam</w:t>
      </w:r>
      <w:proofErr w:type="spellEnd"/>
      <w:proofErr w:type="gram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</w:p>
    <w:p w14:paraId="110A11E7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         </w:t>
      </w:r>
    </w:p>
    <w:p w14:paraId="4A5D848A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00B26FC3" w14:textId="03EE189C" w:rsidR="005C3F08" w:rsidRPr="00CF5324" w:rsidRDefault="005236C2" w:rsidP="005C3F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</w:pPr>
      <w:r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  <w:t>2</w:t>
      </w:r>
      <w:r w:rsidR="00246133"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  <w:t>4</w:t>
      </w:r>
      <w:r w:rsidR="005C3F08" w:rsidRPr="00CF5324"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  <w:t>. SJEDNICU ŠKOLSKOG ODBORA</w:t>
      </w:r>
    </w:p>
    <w:p w14:paraId="03DF46E4" w14:textId="1327EC2E" w:rsidR="004F5D77" w:rsidRPr="004F5D77" w:rsidRDefault="00246133" w:rsidP="00F56B3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</w:pPr>
      <w:r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  <w:t>4</w:t>
      </w:r>
      <w:r w:rsidR="004F5D77" w:rsidRPr="004F5D77"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  <w:t xml:space="preserve">. </w:t>
      </w:r>
      <w:proofErr w:type="spellStart"/>
      <w:r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  <w:t>rujna</w:t>
      </w:r>
      <w:proofErr w:type="spellEnd"/>
      <w:r w:rsidR="004F5D77" w:rsidRPr="004F5D77"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  <w:t xml:space="preserve"> 2026. </w:t>
      </w:r>
      <w:proofErr w:type="spellStart"/>
      <w:r w:rsidR="004F5D77" w:rsidRPr="004F5D77">
        <w:rPr>
          <w:rFonts w:ascii="Arial Narrow" w:eastAsia="Times New Roman" w:hAnsi="Arial Narrow" w:cs="Arial"/>
          <w:b/>
          <w:bCs/>
          <w:kern w:val="0"/>
          <w:sz w:val="28"/>
          <w:szCs w:val="28"/>
          <w:lang w:val="de-DE" w:eastAsia="hr-HR"/>
          <w14:ligatures w14:val="none"/>
        </w:rPr>
        <w:t>godine</w:t>
      </w:r>
      <w:proofErr w:type="spellEnd"/>
    </w:p>
    <w:p w14:paraId="58764635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bCs/>
          <w:kern w:val="0"/>
          <w:sz w:val="28"/>
          <w:szCs w:val="28"/>
          <w:lang w:val="de-DE" w:eastAsia="hr-HR"/>
          <w14:ligatures w14:val="none"/>
        </w:rPr>
      </w:pPr>
    </w:p>
    <w:p w14:paraId="4C704C33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Za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sjednicu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predlažem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sljedeći</w:t>
      </w:r>
      <w:proofErr w:type="spellEnd"/>
    </w:p>
    <w:p w14:paraId="0B2829E1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1EDB5F0D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  <w:t>D N E V N I   R E D:</w:t>
      </w:r>
    </w:p>
    <w:p w14:paraId="60DA460B" w14:textId="77777777" w:rsidR="005C3F08" w:rsidRPr="00547D7E" w:rsidRDefault="005C3F08" w:rsidP="008D7E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0CD01FB4" w14:textId="46E0020D" w:rsidR="004F5D77" w:rsidRDefault="004F5D77" w:rsidP="008D7E9A">
      <w:pPr>
        <w:pStyle w:val="Odlomakpopisa"/>
        <w:numPr>
          <w:ilvl w:val="0"/>
          <w:numId w:val="1"/>
        </w:numPr>
        <w:spacing w:after="0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Prihvaćanje Zapisnika s</w:t>
      </w:r>
      <w:r w:rsidR="00697B76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a</w:t>
      </w: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246133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23.</w:t>
      </w: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sjednice Školskog odbora</w:t>
      </w:r>
      <w:r w:rsidR="00246133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</w:p>
    <w:p w14:paraId="14D7344A" w14:textId="1ABB7AE0" w:rsidR="00BD4FAE" w:rsidRPr="00BD4FAE" w:rsidRDefault="00BD4FAE" w:rsidP="00EA60DB">
      <w:pPr>
        <w:pStyle w:val="Odlomakpopisa"/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D4FAE">
        <w:rPr>
          <w:rFonts w:ascii="Arial Narrow" w:hAnsi="Arial Narrow"/>
          <w:sz w:val="28"/>
          <w:szCs w:val="28"/>
        </w:rPr>
        <w:t>Razmatranje i donošenje Prijedloga I.</w:t>
      </w:r>
      <w:r>
        <w:rPr>
          <w:rFonts w:ascii="Arial Narrow" w:hAnsi="Arial Narrow"/>
          <w:sz w:val="28"/>
          <w:szCs w:val="28"/>
        </w:rPr>
        <w:t xml:space="preserve"> </w:t>
      </w:r>
      <w:r w:rsidRPr="00BD4FAE">
        <w:rPr>
          <w:rFonts w:ascii="Arial Narrow" w:hAnsi="Arial Narrow"/>
          <w:sz w:val="28"/>
          <w:szCs w:val="28"/>
        </w:rPr>
        <w:t>Izmjena i dopuna Financijskog plana za 2026. godinu</w:t>
      </w:r>
    </w:p>
    <w:p w14:paraId="2B893BBE" w14:textId="36B9E6C7" w:rsidR="0094776F" w:rsidRPr="00BD4FAE" w:rsidRDefault="0094776F" w:rsidP="00EA60DB">
      <w:pPr>
        <w:pStyle w:val="Odlomakpopisa"/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D4FAE">
        <w:rPr>
          <w:rFonts w:ascii="Arial Narrow" w:eastAsia="Times New Roman" w:hAnsi="Arial Narrow" w:cs="Arial"/>
          <w:sz w:val="28"/>
          <w:szCs w:val="28"/>
        </w:rPr>
        <w:t>Izvješće ravnatelja o radu Škole u drugom polugodištu </w:t>
      </w:r>
      <w:r w:rsidRPr="00BD4FAE">
        <w:rPr>
          <w:rFonts w:ascii="Arial Narrow" w:hAnsi="Arial Narrow" w:cs="Arial"/>
          <w:sz w:val="28"/>
          <w:szCs w:val="28"/>
          <w:lang w:val="es-MX"/>
        </w:rPr>
        <w:t>školske godine 2025./2026.</w:t>
      </w:r>
    </w:p>
    <w:p w14:paraId="0C06F6F5" w14:textId="77777777" w:rsidR="0094776F" w:rsidRPr="00552429" w:rsidRDefault="0094776F" w:rsidP="0094776F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 w:rsidRPr="00552429">
        <w:rPr>
          <w:rFonts w:ascii="Arial Narrow" w:eastAsia="Times New Roman" w:hAnsi="Arial Narrow" w:cs="Arial"/>
          <w:sz w:val="28"/>
          <w:szCs w:val="28"/>
        </w:rPr>
        <w:t>Izvještaj o stanju sigurnosti, provođenju preventivnih programa te mjerama poduzetim u cilju zaštite prava učenika</w:t>
      </w:r>
      <w:r>
        <w:rPr>
          <w:rFonts w:ascii="Arial Narrow" w:eastAsia="Times New Roman" w:hAnsi="Arial Narrow" w:cs="Arial"/>
          <w:sz w:val="28"/>
          <w:szCs w:val="28"/>
        </w:rPr>
        <w:t xml:space="preserve"> </w:t>
      </w:r>
      <w:r w:rsidRPr="00586120">
        <w:rPr>
          <w:rFonts w:ascii="Arial Narrow" w:hAnsi="Arial Narrow" w:cs="Arial"/>
          <w:sz w:val="28"/>
          <w:szCs w:val="28"/>
          <w:lang w:val="es-MX"/>
        </w:rPr>
        <w:t>za školsku godinu 202</w:t>
      </w:r>
      <w:r>
        <w:rPr>
          <w:rFonts w:ascii="Arial Narrow" w:hAnsi="Arial Narrow" w:cs="Arial"/>
          <w:sz w:val="28"/>
          <w:szCs w:val="28"/>
          <w:lang w:val="es-MX"/>
        </w:rPr>
        <w:t>5</w:t>
      </w:r>
      <w:r w:rsidRPr="00586120">
        <w:rPr>
          <w:rFonts w:ascii="Arial Narrow" w:hAnsi="Arial Narrow" w:cs="Arial"/>
          <w:sz w:val="28"/>
          <w:szCs w:val="28"/>
          <w:lang w:val="es-MX"/>
        </w:rPr>
        <w:t>./202</w:t>
      </w:r>
      <w:r>
        <w:rPr>
          <w:rFonts w:ascii="Arial Narrow" w:hAnsi="Arial Narrow" w:cs="Arial"/>
          <w:sz w:val="28"/>
          <w:szCs w:val="28"/>
          <w:lang w:val="es-MX"/>
        </w:rPr>
        <w:t>6</w:t>
      </w:r>
      <w:r w:rsidRPr="00586120">
        <w:rPr>
          <w:rFonts w:ascii="Arial Narrow" w:hAnsi="Arial Narrow" w:cs="Arial"/>
          <w:sz w:val="28"/>
          <w:szCs w:val="28"/>
          <w:lang w:val="es-MX"/>
        </w:rPr>
        <w:t>.</w:t>
      </w:r>
    </w:p>
    <w:p w14:paraId="7ADCC2BB" w14:textId="1624D96B" w:rsidR="0094776F" w:rsidRPr="00880B2A" w:rsidRDefault="0094776F" w:rsidP="0094776F">
      <w:pPr>
        <w:pStyle w:val="Odlomakpopisa"/>
        <w:numPr>
          <w:ilvl w:val="0"/>
          <w:numId w:val="1"/>
        </w:numPr>
        <w:spacing w:after="0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880B2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Očitovanje na zahtjev ravnatelja za prethodnu suglasnost za zasnivanje radnog odnosa –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tajnik/ica u školi</w:t>
      </w:r>
      <w:r w:rsidRPr="00880B2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, određeno puno radno vrijeme, 1 izvršitelj/ica, po provedenom natječaju s predloženom kandidatom/kinjom</w:t>
      </w:r>
    </w:p>
    <w:p w14:paraId="7AA0A0AC" w14:textId="306D7D0C" w:rsidR="005236C2" w:rsidRPr="005236C2" w:rsidRDefault="00112E11" w:rsidP="008D7E9A">
      <w:pPr>
        <w:spacing w:after="0"/>
        <w:ind w:left="1125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6</w:t>
      </w:r>
      <w:r w:rsidR="005236C2" w:rsidRPr="005236C2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   Pitanja, informacije, prijedlozi</w:t>
      </w:r>
    </w:p>
    <w:p w14:paraId="5A28572A" w14:textId="77777777" w:rsidR="00EA5C31" w:rsidRDefault="00EA5C31" w:rsidP="005C3F08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37499F88" w14:textId="42D3EBA8" w:rsidR="00EA5C31" w:rsidRDefault="005C3F08" w:rsidP="00EA5C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776F"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Materijale dostavljamo elektroničkim putem.</w:t>
      </w:r>
    </w:p>
    <w:p w14:paraId="5F858504" w14:textId="225DC85C" w:rsidR="00ED006C" w:rsidRDefault="00ED006C" w:rsidP="00ED006C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Molimo članove Školskog odbora da se elektroničkim putem </w:t>
      </w:r>
      <w:r w:rsidR="00F56B33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tijekom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dana 4. rujna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202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.</w:t>
      </w:r>
      <w:r w:rsidR="00F56B33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očituju o:</w:t>
      </w:r>
    </w:p>
    <w:p w14:paraId="740D7A50" w14:textId="441A45F9" w:rsidR="00ED006C" w:rsidRDefault="00ED006C" w:rsidP="00ED006C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48A592B1" w14:textId="58D79958" w:rsidR="00ED006C" w:rsidRDefault="00ED006C" w:rsidP="00ED006C">
      <w:pPr>
        <w:numPr>
          <w:ilvl w:val="0"/>
          <w:numId w:val="7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7F1B98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PRIHVAĆANJU/NEPRIHVAĆANJU Zapisnika sa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23</w:t>
      </w:r>
      <w:r w:rsidRPr="007F1B98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</w:t>
      </w:r>
      <w:r w:rsidRPr="007F1B98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sjednice Školskog odbora</w:t>
      </w:r>
    </w:p>
    <w:p w14:paraId="2D869B50" w14:textId="3C5DE3BE" w:rsidR="00ED006C" w:rsidRPr="00ED006C" w:rsidRDefault="00ED006C" w:rsidP="00ED006C">
      <w:pPr>
        <w:pStyle w:val="Odlomakpopisa"/>
        <w:numPr>
          <w:ilvl w:val="0"/>
          <w:numId w:val="7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ED006C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PRIHVAĆANJU/NEPRIHVAĆANJU</w:t>
      </w:r>
      <w:r w:rsidRPr="00ED006C">
        <w:rPr>
          <w:rFonts w:ascii="Arial Narrow" w:hAnsi="Arial Narrow" w:cs="Arial"/>
          <w:sz w:val="28"/>
          <w:szCs w:val="28"/>
          <w:lang w:val="es-MX"/>
        </w:rPr>
        <w:t xml:space="preserve"> </w:t>
      </w:r>
      <w:r w:rsidRPr="00ED006C">
        <w:rPr>
          <w:rFonts w:ascii="Arial Narrow" w:hAnsi="Arial Narrow"/>
          <w:sz w:val="28"/>
          <w:szCs w:val="28"/>
        </w:rPr>
        <w:t>Prijedloga I. Izmjena i dopuna Financijskog plana za 2026. godinu</w:t>
      </w:r>
    </w:p>
    <w:p w14:paraId="78F6BC99" w14:textId="77777777" w:rsidR="00ED006C" w:rsidRPr="00ED006C" w:rsidRDefault="00ED006C" w:rsidP="00ED006C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2CAE2BD9" w14:textId="71092ECA" w:rsidR="00ED006C" w:rsidRPr="00ED006C" w:rsidRDefault="00ED006C" w:rsidP="00ED006C">
      <w:pPr>
        <w:pStyle w:val="Odlomakpopisa"/>
        <w:numPr>
          <w:ilvl w:val="0"/>
          <w:numId w:val="7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ED006C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lastRenderedPageBreak/>
        <w:t xml:space="preserve">PRIHVAĆANJU/NEPRIHVAĆANJU </w:t>
      </w:r>
      <w:r w:rsidRPr="00ED006C">
        <w:rPr>
          <w:rFonts w:ascii="Arial Narrow" w:eastAsia="Times New Roman" w:hAnsi="Arial Narrow" w:cs="Arial"/>
          <w:sz w:val="28"/>
          <w:szCs w:val="28"/>
        </w:rPr>
        <w:t>Izvješć</w:t>
      </w:r>
      <w:r>
        <w:rPr>
          <w:rFonts w:ascii="Arial Narrow" w:eastAsia="Times New Roman" w:hAnsi="Arial Narrow" w:cs="Arial"/>
          <w:sz w:val="28"/>
          <w:szCs w:val="28"/>
        </w:rPr>
        <w:t>a</w:t>
      </w:r>
      <w:r w:rsidRPr="00ED006C">
        <w:rPr>
          <w:rFonts w:ascii="Arial Narrow" w:eastAsia="Times New Roman" w:hAnsi="Arial Narrow" w:cs="Arial"/>
          <w:sz w:val="28"/>
          <w:szCs w:val="28"/>
        </w:rPr>
        <w:t xml:space="preserve"> ravnatelja o radu Škole u drugom polugodištu </w:t>
      </w:r>
      <w:r w:rsidRPr="00ED006C">
        <w:rPr>
          <w:rFonts w:ascii="Arial Narrow" w:hAnsi="Arial Narrow" w:cs="Arial"/>
          <w:sz w:val="28"/>
          <w:szCs w:val="28"/>
          <w:lang w:val="es-MX"/>
        </w:rPr>
        <w:t>školske godine 2025./2026.</w:t>
      </w:r>
    </w:p>
    <w:p w14:paraId="6462CFB5" w14:textId="40F9CA17" w:rsidR="00ED006C" w:rsidRPr="00ED006C" w:rsidRDefault="00ED006C" w:rsidP="00ED006C">
      <w:pPr>
        <w:pStyle w:val="Odlomakpopis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 w:rsidRPr="00ED006C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PRIHVAĆANJU/NEPRIHVAĆANJU </w:t>
      </w:r>
      <w:r w:rsidRPr="00ED006C">
        <w:rPr>
          <w:rFonts w:ascii="Arial Narrow" w:eastAsia="Times New Roman" w:hAnsi="Arial Narrow" w:cs="Arial"/>
          <w:sz w:val="28"/>
          <w:szCs w:val="28"/>
        </w:rPr>
        <w:t>Izvještaj</w:t>
      </w:r>
      <w:r>
        <w:rPr>
          <w:rFonts w:ascii="Arial Narrow" w:eastAsia="Times New Roman" w:hAnsi="Arial Narrow" w:cs="Arial"/>
          <w:sz w:val="28"/>
          <w:szCs w:val="28"/>
        </w:rPr>
        <w:t>a</w:t>
      </w:r>
      <w:r w:rsidRPr="00ED006C">
        <w:rPr>
          <w:rFonts w:ascii="Arial Narrow" w:eastAsia="Times New Roman" w:hAnsi="Arial Narrow" w:cs="Arial"/>
          <w:sz w:val="28"/>
          <w:szCs w:val="28"/>
        </w:rPr>
        <w:t xml:space="preserve"> o stanju sigurnosti, provođenju preventivnih programa te mjerama poduzetim u cilju zaštite prava učenika </w:t>
      </w:r>
      <w:r w:rsidRPr="00ED006C">
        <w:rPr>
          <w:rFonts w:ascii="Arial Narrow" w:hAnsi="Arial Narrow" w:cs="Arial"/>
          <w:sz w:val="28"/>
          <w:szCs w:val="28"/>
          <w:lang w:val="es-MX"/>
        </w:rPr>
        <w:t>za školsku godinu 2025./2026.</w:t>
      </w:r>
    </w:p>
    <w:p w14:paraId="3C8807DB" w14:textId="2EB5DF4E" w:rsidR="00ED006C" w:rsidRPr="005807BD" w:rsidRDefault="00ED006C" w:rsidP="00ED006C">
      <w:pPr>
        <w:pStyle w:val="Odlomakpopisa"/>
        <w:numPr>
          <w:ilvl w:val="0"/>
          <w:numId w:val="7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ED006C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PRIHVAĆANJU/NEPRIHVAĆANJU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5807BD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donošenja Odluke o nezasnivanju radnog odnosa </w:t>
      </w:r>
      <w:r w:rsidR="005807BD" w:rsidRPr="005807BD">
        <w:rPr>
          <w:rFonts w:ascii="Arial Narrow" w:hAnsi="Arial Narrow"/>
          <w:sz w:val="28"/>
          <w:szCs w:val="28"/>
          <w:lang w:val="es-MX"/>
        </w:rPr>
        <w:t>odnosa –tajnik/ica u školi, određeno puno radno vrijeme, 1 izvršitelj/ica, po provedenom natječaju</w:t>
      </w:r>
    </w:p>
    <w:p w14:paraId="3EFB457D" w14:textId="20011F63" w:rsidR="00ED006C" w:rsidRPr="005807BD" w:rsidRDefault="00ED006C" w:rsidP="005807BD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57046AE4" w14:textId="77777777" w:rsidR="00ED006C" w:rsidRPr="00EA5C31" w:rsidRDefault="00ED006C" w:rsidP="00EA5C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1E79FA6D" w14:textId="25836F6F" w:rsidR="00EA5C31" w:rsidRPr="00EA5C31" w:rsidRDefault="00EA5C31" w:rsidP="00EA5C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4888EF27" w14:textId="77777777" w:rsidR="00EA5C31" w:rsidRPr="00EA5C31" w:rsidRDefault="00EA5C31" w:rsidP="00EA5C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12EC3BC7" w14:textId="1A5B13D3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Predsjednik Školskog odbora </w:t>
      </w:r>
    </w:p>
    <w:p w14:paraId="2ABBA8EF" w14:textId="602C6113" w:rsidR="00BC3B93" w:rsidRPr="00EA5C31" w:rsidRDefault="005C3F08" w:rsidP="00EA5C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Tihomir Pleša, mag. prim. obraz.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, v.r.</w:t>
      </w:r>
    </w:p>
    <w:p w14:paraId="1EE8DE64" w14:textId="77777777" w:rsidR="00BC3B93" w:rsidRDefault="00BC3B93" w:rsidP="005C3F08">
      <w:pPr>
        <w:rPr>
          <w:rFonts w:ascii="Arial Narrow" w:hAnsi="Arial Narrow" w:cs="Arial"/>
          <w:sz w:val="28"/>
          <w:szCs w:val="28"/>
        </w:rPr>
      </w:pPr>
    </w:p>
    <w:p w14:paraId="2AFD0BDC" w14:textId="77777777" w:rsidR="005236C2" w:rsidRDefault="005236C2" w:rsidP="005C3F08">
      <w:pPr>
        <w:rPr>
          <w:rFonts w:ascii="Arial Narrow" w:hAnsi="Arial Narrow" w:cs="Arial"/>
          <w:sz w:val="28"/>
          <w:szCs w:val="28"/>
        </w:rPr>
      </w:pPr>
    </w:p>
    <w:p w14:paraId="4907814A" w14:textId="3314408C" w:rsidR="005C3F08" w:rsidRPr="00547D7E" w:rsidRDefault="005C3F08" w:rsidP="005C3F08">
      <w:pPr>
        <w:rPr>
          <w:rFonts w:ascii="Arial Narrow" w:hAnsi="Arial Narrow" w:cs="Arial"/>
          <w:sz w:val="28"/>
          <w:szCs w:val="28"/>
        </w:rPr>
      </w:pPr>
      <w:r w:rsidRPr="00547D7E">
        <w:rPr>
          <w:rFonts w:ascii="Arial Narrow" w:hAnsi="Arial Narrow" w:cs="Arial"/>
          <w:sz w:val="28"/>
          <w:szCs w:val="28"/>
        </w:rPr>
        <w:t xml:space="preserve">Dostaviti: </w:t>
      </w:r>
    </w:p>
    <w:p w14:paraId="3FF7DFEE" w14:textId="77777777" w:rsidR="005C3F08" w:rsidRPr="00547D7E" w:rsidRDefault="005C3F08" w:rsidP="005C3F08">
      <w:pPr>
        <w:spacing w:after="0"/>
        <w:rPr>
          <w:rFonts w:ascii="Arial Narrow" w:hAnsi="Arial Narrow" w:cs="Arial"/>
          <w:sz w:val="28"/>
          <w:szCs w:val="28"/>
          <w:lang w:val="de-DE"/>
        </w:rPr>
      </w:pPr>
    </w:p>
    <w:p w14:paraId="23568474" w14:textId="77777777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>1. Tihomir Pleša</w:t>
      </w:r>
    </w:p>
    <w:p w14:paraId="49242B8F" w14:textId="77777777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2. </w:t>
      </w:r>
      <w:r>
        <w:rPr>
          <w:rFonts w:ascii="Arial Narrow" w:hAnsi="Arial Narrow" w:cs="Arial"/>
          <w:sz w:val="28"/>
          <w:szCs w:val="28"/>
          <w:lang w:val="es-MX"/>
        </w:rPr>
        <w:t>Zvonimir Marković</w:t>
      </w:r>
    </w:p>
    <w:p w14:paraId="0BA7E97D" w14:textId="77777777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3. </w:t>
      </w:r>
      <w:r>
        <w:rPr>
          <w:rFonts w:ascii="Arial Narrow" w:hAnsi="Arial Narrow" w:cs="Arial"/>
          <w:sz w:val="28"/>
          <w:szCs w:val="28"/>
          <w:lang w:val="es-MX"/>
        </w:rPr>
        <w:t>Irena Horvat</w:t>
      </w:r>
    </w:p>
    <w:p w14:paraId="43B52066" w14:textId="77777777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4. </w:t>
      </w:r>
      <w:r>
        <w:rPr>
          <w:rFonts w:ascii="Arial Narrow" w:hAnsi="Arial Narrow" w:cs="Arial"/>
          <w:sz w:val="28"/>
          <w:szCs w:val="28"/>
          <w:lang w:val="es-MX"/>
        </w:rPr>
        <w:t>Marina Vidović Krušić</w:t>
      </w:r>
    </w:p>
    <w:p w14:paraId="16A8C78B" w14:textId="77777777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5. </w:t>
      </w:r>
      <w:r>
        <w:rPr>
          <w:rFonts w:ascii="Arial Narrow" w:hAnsi="Arial Narrow" w:cs="Arial"/>
          <w:sz w:val="28"/>
          <w:szCs w:val="28"/>
          <w:lang w:val="es-MX"/>
        </w:rPr>
        <w:t>Sonja Anđelković Bukal</w:t>
      </w:r>
    </w:p>
    <w:p w14:paraId="63FBD4D8" w14:textId="0A27A788" w:rsidR="005C3F08" w:rsidRPr="00547D7E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6. </w:t>
      </w:r>
      <w:r>
        <w:rPr>
          <w:rFonts w:ascii="Arial Narrow" w:hAnsi="Arial Narrow" w:cs="Arial"/>
          <w:sz w:val="28"/>
          <w:szCs w:val="28"/>
          <w:lang w:val="es-MX"/>
        </w:rPr>
        <w:t xml:space="preserve">Ivana </w:t>
      </w:r>
      <w:proofErr w:type="spellStart"/>
      <w:r w:rsidR="007F23DE" w:rsidRPr="007F23DE">
        <w:rPr>
          <w:rFonts w:ascii="Arial Narrow" w:hAnsi="Arial Narrow"/>
          <w:sz w:val="28"/>
          <w:szCs w:val="28"/>
        </w:rPr>
        <w:t>Perharić</w:t>
      </w:r>
      <w:proofErr w:type="spellEnd"/>
    </w:p>
    <w:p w14:paraId="4F2148E5" w14:textId="77777777" w:rsidR="005C3F08" w:rsidRDefault="005C3F08" w:rsidP="005C3F08">
      <w:pPr>
        <w:spacing w:after="0"/>
        <w:ind w:left="720" w:hanging="720"/>
        <w:rPr>
          <w:rFonts w:ascii="Arial Narrow" w:hAnsi="Arial Narrow" w:cs="Arial"/>
          <w:sz w:val="28"/>
          <w:szCs w:val="28"/>
          <w:lang w:val="es-MX"/>
        </w:rPr>
      </w:pPr>
      <w:r w:rsidRPr="00547D7E">
        <w:rPr>
          <w:rFonts w:ascii="Arial Narrow" w:hAnsi="Arial Narrow" w:cs="Arial"/>
          <w:sz w:val="28"/>
          <w:szCs w:val="28"/>
          <w:lang w:val="es-MX"/>
        </w:rPr>
        <w:t xml:space="preserve">7. </w:t>
      </w:r>
      <w:r>
        <w:rPr>
          <w:rFonts w:ascii="Arial Narrow" w:hAnsi="Arial Narrow" w:cs="Arial"/>
          <w:sz w:val="28"/>
          <w:szCs w:val="28"/>
          <w:lang w:val="es-MX"/>
        </w:rPr>
        <w:t>Magdalena Vrabec Franjo</w:t>
      </w:r>
    </w:p>
    <w:p w14:paraId="6899B788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9. Pismohrana, ovdje.</w:t>
      </w:r>
    </w:p>
    <w:p w14:paraId="6C22C335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75BE15C7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185665DC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458E786C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05AE965D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15CB1A12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2F756BFA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46BC2671" w14:textId="77777777" w:rsidR="005C3F08" w:rsidRPr="00547D7E" w:rsidRDefault="005C3F08" w:rsidP="005C3F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0D814D32" w14:textId="77777777" w:rsidR="00AC4232" w:rsidRDefault="00AC4232"/>
    <w:sectPr w:rsidR="00AC4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C7BF2"/>
    <w:multiLevelType w:val="hybridMultilevel"/>
    <w:tmpl w:val="33C6BB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42B47"/>
    <w:multiLevelType w:val="hybridMultilevel"/>
    <w:tmpl w:val="F008E2AA"/>
    <w:lvl w:ilvl="0" w:tplc="B7EAFB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77A80"/>
    <w:multiLevelType w:val="hybridMultilevel"/>
    <w:tmpl w:val="4F0006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330C1"/>
    <w:multiLevelType w:val="hybridMultilevel"/>
    <w:tmpl w:val="455AF54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33FB68B4"/>
    <w:multiLevelType w:val="hybridMultilevel"/>
    <w:tmpl w:val="AD2C0B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66B99"/>
    <w:multiLevelType w:val="hybridMultilevel"/>
    <w:tmpl w:val="22A2E6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D268DA"/>
    <w:multiLevelType w:val="hybridMultilevel"/>
    <w:tmpl w:val="1298AAFC"/>
    <w:lvl w:ilvl="0" w:tplc="D6A291C6">
      <w:start w:val="1"/>
      <w:numFmt w:val="decimal"/>
      <w:lvlText w:val="%1."/>
      <w:lvlJc w:val="left"/>
      <w:pPr>
        <w:ind w:left="465" w:hanging="360"/>
      </w:pPr>
    </w:lvl>
    <w:lvl w:ilvl="1" w:tplc="041A0019">
      <w:start w:val="1"/>
      <w:numFmt w:val="lowerLetter"/>
      <w:lvlText w:val="%2."/>
      <w:lvlJc w:val="left"/>
      <w:pPr>
        <w:ind w:left="1185" w:hanging="360"/>
      </w:pPr>
    </w:lvl>
    <w:lvl w:ilvl="2" w:tplc="041A001B">
      <w:start w:val="1"/>
      <w:numFmt w:val="lowerRoman"/>
      <w:lvlText w:val="%3."/>
      <w:lvlJc w:val="right"/>
      <w:pPr>
        <w:ind w:left="1905" w:hanging="180"/>
      </w:pPr>
    </w:lvl>
    <w:lvl w:ilvl="3" w:tplc="041A000F">
      <w:start w:val="1"/>
      <w:numFmt w:val="decimal"/>
      <w:lvlText w:val="%4."/>
      <w:lvlJc w:val="left"/>
      <w:pPr>
        <w:ind w:left="2625" w:hanging="360"/>
      </w:pPr>
    </w:lvl>
    <w:lvl w:ilvl="4" w:tplc="041A0019">
      <w:start w:val="1"/>
      <w:numFmt w:val="lowerLetter"/>
      <w:lvlText w:val="%5."/>
      <w:lvlJc w:val="left"/>
      <w:pPr>
        <w:ind w:left="3345" w:hanging="360"/>
      </w:pPr>
    </w:lvl>
    <w:lvl w:ilvl="5" w:tplc="041A001B">
      <w:start w:val="1"/>
      <w:numFmt w:val="lowerRoman"/>
      <w:lvlText w:val="%6."/>
      <w:lvlJc w:val="right"/>
      <w:pPr>
        <w:ind w:left="4065" w:hanging="180"/>
      </w:pPr>
    </w:lvl>
    <w:lvl w:ilvl="6" w:tplc="041A000F">
      <w:start w:val="1"/>
      <w:numFmt w:val="decimal"/>
      <w:lvlText w:val="%7."/>
      <w:lvlJc w:val="left"/>
      <w:pPr>
        <w:ind w:left="4785" w:hanging="360"/>
      </w:pPr>
    </w:lvl>
    <w:lvl w:ilvl="7" w:tplc="041A0019">
      <w:start w:val="1"/>
      <w:numFmt w:val="lowerLetter"/>
      <w:lvlText w:val="%8."/>
      <w:lvlJc w:val="left"/>
      <w:pPr>
        <w:ind w:left="5505" w:hanging="360"/>
      </w:pPr>
    </w:lvl>
    <w:lvl w:ilvl="8" w:tplc="041A001B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08"/>
    <w:rsid w:val="000D511D"/>
    <w:rsid w:val="00112E11"/>
    <w:rsid w:val="00114AC3"/>
    <w:rsid w:val="00246133"/>
    <w:rsid w:val="00284570"/>
    <w:rsid w:val="00284E85"/>
    <w:rsid w:val="00312DAE"/>
    <w:rsid w:val="003C30BB"/>
    <w:rsid w:val="00450F0A"/>
    <w:rsid w:val="004F5D77"/>
    <w:rsid w:val="005236C2"/>
    <w:rsid w:val="005807BD"/>
    <w:rsid w:val="005C3F08"/>
    <w:rsid w:val="00626DF6"/>
    <w:rsid w:val="00663893"/>
    <w:rsid w:val="00697B76"/>
    <w:rsid w:val="0074401D"/>
    <w:rsid w:val="007B608A"/>
    <w:rsid w:val="007F23DE"/>
    <w:rsid w:val="00855432"/>
    <w:rsid w:val="00880B2A"/>
    <w:rsid w:val="008D7E9A"/>
    <w:rsid w:val="008F3963"/>
    <w:rsid w:val="0094776F"/>
    <w:rsid w:val="009808F9"/>
    <w:rsid w:val="009B122C"/>
    <w:rsid w:val="009D42B8"/>
    <w:rsid w:val="00A270F8"/>
    <w:rsid w:val="00A51F6A"/>
    <w:rsid w:val="00AC4232"/>
    <w:rsid w:val="00AC4823"/>
    <w:rsid w:val="00B16A90"/>
    <w:rsid w:val="00BC3B93"/>
    <w:rsid w:val="00BD4FAE"/>
    <w:rsid w:val="00C141CE"/>
    <w:rsid w:val="00CB407E"/>
    <w:rsid w:val="00CC727A"/>
    <w:rsid w:val="00E15F2B"/>
    <w:rsid w:val="00EA5C31"/>
    <w:rsid w:val="00ED006C"/>
    <w:rsid w:val="00F56B33"/>
    <w:rsid w:val="00FD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5881"/>
  <w15:chartTrackingRefBased/>
  <w15:docId w15:val="{B731DB82-D6B7-4FF3-B8AE-FFCADBB2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F0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F0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A5C3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5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Kos</dc:creator>
  <cp:keywords/>
  <dc:description/>
  <cp:lastModifiedBy>Nada Kos</cp:lastModifiedBy>
  <cp:revision>7</cp:revision>
  <cp:lastPrinted>2026-09-03T11:35:00Z</cp:lastPrinted>
  <dcterms:created xsi:type="dcterms:W3CDTF">2026-06-12T07:31:00Z</dcterms:created>
  <dcterms:modified xsi:type="dcterms:W3CDTF">2026-09-04T10:19:00Z</dcterms:modified>
</cp:coreProperties>
</file>