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F20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REPUBLIKA HRVATSKA</w:t>
      </w:r>
    </w:p>
    <w:p w14:paraId="54D4E18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OSNOVNA ŠKOLA LJUDEVITA MODECA KRIŽEVCI</w:t>
      </w:r>
    </w:p>
    <w:p w14:paraId="05DC2D91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FRANJE RAČKOG 3</w:t>
      </w:r>
    </w:p>
    <w:p w14:paraId="6ACCD86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KRIŽEVCI</w:t>
      </w:r>
    </w:p>
    <w:p w14:paraId="4F961718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4C00D859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5778A5FF" w14:textId="167410B1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KLASA: 007-04/2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-01/</w:t>
      </w:r>
      <w:r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11</w:t>
      </w:r>
    </w:p>
    <w:p w14:paraId="4A851568" w14:textId="0B161160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URBROJ: 2137-42-01-2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-1</w:t>
      </w:r>
    </w:p>
    <w:p w14:paraId="6E931497" w14:textId="1CACCA32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Križevci,</w:t>
      </w:r>
      <w:r w:rsidR="009C2B6A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r w:rsidR="009C2B6A"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2</w:t>
      </w:r>
      <w:r w:rsidR="00C13036"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2</w:t>
      </w:r>
      <w:r w:rsidR="009C2B6A"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.</w:t>
      </w:r>
      <w:r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srpnja</w:t>
      </w:r>
      <w:proofErr w:type="spellEnd"/>
      <w:r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202</w:t>
      </w:r>
      <w:r w:rsidR="008F361F"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.</w:t>
      </w:r>
    </w:p>
    <w:p w14:paraId="1B89CE95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10C6E8FF" w14:textId="77777777" w:rsidR="007F1B98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     </w:t>
      </w:r>
    </w:p>
    <w:p w14:paraId="39E54153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Na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temelju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članka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42.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Statuta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Osnovne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škole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Ljudevita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Modeca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Križevci od</w:t>
      </w:r>
      <w:r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14.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veljače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2019.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godine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elektroničkim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putem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sazivam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</w:p>
    <w:p w14:paraId="2B07D9F5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         </w:t>
      </w:r>
    </w:p>
    <w:p w14:paraId="6741467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4E387754" w14:textId="38CDBA29" w:rsidR="007F1B98" w:rsidRPr="007F1B98" w:rsidRDefault="008F361F" w:rsidP="007F1B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</w:pPr>
      <w:r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22</w:t>
      </w:r>
      <w:r w:rsidR="007F1B98" w:rsidRPr="007F1B98"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. SJEDNICU ŠKOLSKOG ODBORA</w:t>
      </w:r>
    </w:p>
    <w:p w14:paraId="6746AB47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Cs/>
          <w:kern w:val="0"/>
          <w:sz w:val="28"/>
          <w:szCs w:val="28"/>
          <w:lang w:val="de-DE" w:eastAsia="hr-HR"/>
          <w14:ligatures w14:val="none"/>
        </w:rPr>
      </w:pPr>
    </w:p>
    <w:p w14:paraId="1D25B3DD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Za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sjednicu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predlažem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sljedeći</w:t>
      </w:r>
      <w:proofErr w:type="spellEnd"/>
    </w:p>
    <w:p w14:paraId="4A71DC6F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0D225C2E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b/>
          <w:kern w:val="0"/>
          <w:sz w:val="28"/>
          <w:szCs w:val="28"/>
          <w:lang w:val="es-MX" w:eastAsia="hr-HR"/>
          <w14:ligatures w14:val="none"/>
        </w:rPr>
        <w:t>D N E V N I   R E D:</w:t>
      </w:r>
    </w:p>
    <w:p w14:paraId="7A36F99E" w14:textId="77777777" w:rsidR="007F1B98" w:rsidRPr="007F1B98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5FA952EE" w14:textId="73F315C7" w:rsidR="007F1B98" w:rsidRPr="007F1B98" w:rsidRDefault="007F1B98" w:rsidP="007F1B98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Prihvaćanje Zapisnika sa </w:t>
      </w:r>
      <w:r w:rsidR="008F361F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21</w:t>
      </w: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 sjednice Školskog odbora</w:t>
      </w:r>
    </w:p>
    <w:p w14:paraId="284272FC" w14:textId="002E0133" w:rsidR="007F1B98" w:rsidRDefault="009C2B6A" w:rsidP="007F1B98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>Razmatranje i donošenje Odluke o</w:t>
      </w:r>
      <w:r w:rsidR="007F1B98" w:rsidRPr="009C2B6A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prihvaćanju Financijskih izvještaja škole za razdoblje 1.1. do 30.6.202</w:t>
      </w:r>
      <w:r w:rsidR="008F361F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6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 godine</w:t>
      </w:r>
    </w:p>
    <w:p w14:paraId="78571C1A" w14:textId="5225C479" w:rsidR="009C2B6A" w:rsidRPr="009C2B6A" w:rsidRDefault="009C2B6A" w:rsidP="009C2B6A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 xml:space="preserve">Razmatranje i donošenje Odluke o </w:t>
      </w:r>
      <w:r w:rsidRPr="009C2B6A">
        <w:rPr>
          <w:rFonts w:ascii="Arial Narrow" w:hAnsi="Arial Narrow"/>
          <w:sz w:val="28"/>
          <w:szCs w:val="28"/>
        </w:rPr>
        <w:t xml:space="preserve">usvajanju Izvješća o izvršenju </w:t>
      </w:r>
      <w:r>
        <w:rPr>
          <w:rFonts w:ascii="Arial Narrow" w:hAnsi="Arial Narrow"/>
          <w:sz w:val="28"/>
          <w:szCs w:val="28"/>
        </w:rPr>
        <w:t>F</w:t>
      </w:r>
      <w:r w:rsidRPr="009C2B6A">
        <w:rPr>
          <w:rFonts w:ascii="Arial Narrow" w:hAnsi="Arial Narrow"/>
          <w:sz w:val="28"/>
          <w:szCs w:val="28"/>
        </w:rPr>
        <w:t>inancijskog plana Osnovne škole Ljudevita Modeca Križevci za razdoblje 1.1. do 30.6.202</w:t>
      </w:r>
      <w:r w:rsidR="008F361F">
        <w:rPr>
          <w:rFonts w:ascii="Arial Narrow" w:hAnsi="Arial Narrow"/>
          <w:sz w:val="28"/>
          <w:szCs w:val="28"/>
        </w:rPr>
        <w:t>6</w:t>
      </w:r>
      <w:r w:rsidRPr="009C2B6A">
        <w:rPr>
          <w:rFonts w:ascii="Arial Narrow" w:hAnsi="Arial Narrow"/>
          <w:sz w:val="28"/>
          <w:szCs w:val="28"/>
        </w:rPr>
        <w:t>. godine</w:t>
      </w:r>
    </w:p>
    <w:p w14:paraId="711622A3" w14:textId="2DAD23E7" w:rsidR="009C2B6A" w:rsidRPr="009C2B6A" w:rsidRDefault="009C2B6A" w:rsidP="007F1B98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>Razmatranje i donošenje Odluke o</w:t>
      </w:r>
      <w:r>
        <w:rPr>
          <w:rFonts w:ascii="Arial Narrow" w:hAnsi="Arial Narrow" w:cs="Arial"/>
          <w:sz w:val="28"/>
          <w:szCs w:val="28"/>
          <w:lang w:val="es-MX"/>
        </w:rPr>
        <w:t xml:space="preserve"> usvajanju Prijedloga Izvještaja o izvršenju Financijskog plana za razdoblje 1.1. do 30.6.202</w:t>
      </w:r>
      <w:r w:rsidR="008F361F">
        <w:rPr>
          <w:rFonts w:ascii="Arial Narrow" w:hAnsi="Arial Narrow" w:cs="Arial"/>
          <w:sz w:val="28"/>
          <w:szCs w:val="28"/>
          <w:lang w:val="es-MX"/>
        </w:rPr>
        <w:t>6</w:t>
      </w:r>
      <w:r>
        <w:rPr>
          <w:rFonts w:ascii="Arial Narrow" w:hAnsi="Arial Narrow" w:cs="Arial"/>
          <w:sz w:val="28"/>
          <w:szCs w:val="28"/>
          <w:lang w:val="es-MX"/>
        </w:rPr>
        <w:t>. godine</w:t>
      </w:r>
    </w:p>
    <w:p w14:paraId="171083D2" w14:textId="2FAECADD" w:rsidR="007F1B98" w:rsidRPr="007F1B98" w:rsidRDefault="007F1B98" w:rsidP="007F1B98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Pitanja, informacije, prijedlozi.</w:t>
      </w:r>
    </w:p>
    <w:p w14:paraId="6F9DD4BF" w14:textId="77777777" w:rsidR="007F1B98" w:rsidRPr="007F1B98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4F78BD7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Materijale dostavljamo elektroničkim putem.</w:t>
      </w:r>
    </w:p>
    <w:p w14:paraId="77BC72AC" w14:textId="77777777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38819D6" w14:textId="3FF1C238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Molimo članove Školskog odbora da se elektroničkim putem najkasnije do </w:t>
      </w:r>
      <w:r w:rsidR="00C13036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24</w:t>
      </w:r>
      <w:r w:rsidR="009C2B6A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srpnja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202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. godine do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1</w:t>
      </w:r>
      <w:r w:rsidR="00C13036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2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:00 sati očituju o:</w:t>
      </w:r>
    </w:p>
    <w:p w14:paraId="6753E934" w14:textId="77777777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9264E27" w14:textId="77777777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6D90F4F9" w14:textId="75D609B7" w:rsidR="007F1B98" w:rsidRDefault="007F1B98" w:rsidP="007F1B98">
      <w:pPr>
        <w:numPr>
          <w:ilvl w:val="0"/>
          <w:numId w:val="2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PRIHVAĆANJU/NEPRIHVAĆANJU Zapisnika sa 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21</w:t>
      </w: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</w:t>
      </w:r>
      <w:r w:rsidRPr="007F1B98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sjednice Školskog odbora</w:t>
      </w:r>
    </w:p>
    <w:p w14:paraId="4A48CE3B" w14:textId="38B5E227" w:rsidR="00FD2C10" w:rsidRPr="00FD2C10" w:rsidRDefault="007F1B98" w:rsidP="00FD2C10">
      <w:pPr>
        <w:numPr>
          <w:ilvl w:val="0"/>
          <w:numId w:val="2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FD2C10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PRIHVAĆANJU/NEPRIHVAĆANJU</w:t>
      </w:r>
      <w:r w:rsidRPr="00FD2C10">
        <w:rPr>
          <w:rFonts w:ascii="Arial Narrow" w:hAnsi="Arial Narrow" w:cs="Arial"/>
          <w:sz w:val="28"/>
          <w:szCs w:val="28"/>
          <w:lang w:val="es-MX"/>
        </w:rPr>
        <w:t xml:space="preserve"> Odluke </w:t>
      </w:r>
      <w:r w:rsidR="00FD2C10" w:rsidRPr="00FD2C10">
        <w:rPr>
          <w:rFonts w:ascii="Arial Narrow" w:hAnsi="Arial Narrow" w:cs="Arial"/>
          <w:sz w:val="28"/>
          <w:szCs w:val="28"/>
          <w:lang w:val="es-MX"/>
        </w:rPr>
        <w:t>o</w:t>
      </w:r>
      <w:r w:rsidR="00FD2C10" w:rsidRPr="00FD2C10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prihvaćanju Financijskih izvještaja škole za razdoblje 1.1. do 30.6.202</w:t>
      </w:r>
      <w:r w:rsidR="008F361F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6</w:t>
      </w:r>
      <w:r w:rsidR="00FD2C10" w:rsidRPr="00FD2C10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 godine</w:t>
      </w:r>
    </w:p>
    <w:p w14:paraId="7E5838E4" w14:textId="20180680" w:rsidR="00FD2C10" w:rsidRPr="00FD2C10" w:rsidRDefault="00FD2C10" w:rsidP="00FD2C10">
      <w:pPr>
        <w:numPr>
          <w:ilvl w:val="0"/>
          <w:numId w:val="2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FD2C10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lastRenderedPageBreak/>
        <w:t>PRIHVAĆANJU/NEPRIHVAĆANJU</w:t>
      </w:r>
      <w:r w:rsidRPr="00FD2C10">
        <w:rPr>
          <w:rFonts w:ascii="Arial Narrow" w:hAnsi="Arial Narrow" w:cs="Arial"/>
          <w:sz w:val="28"/>
          <w:szCs w:val="28"/>
          <w:lang w:val="es-MX"/>
        </w:rPr>
        <w:t xml:space="preserve"> Odluke o </w:t>
      </w:r>
      <w:r w:rsidRPr="00FD2C10">
        <w:rPr>
          <w:rFonts w:ascii="Arial Narrow" w:hAnsi="Arial Narrow"/>
          <w:sz w:val="28"/>
          <w:szCs w:val="28"/>
        </w:rPr>
        <w:t>usvajanju Izvješća o izvršenju Financijskog plana Osnovne škole Ljudevita Modeca Križevci za razdoblje 1.1. do 30.6.202</w:t>
      </w:r>
      <w:r w:rsidR="008F361F">
        <w:rPr>
          <w:rFonts w:ascii="Arial Narrow" w:hAnsi="Arial Narrow"/>
          <w:sz w:val="28"/>
          <w:szCs w:val="28"/>
        </w:rPr>
        <w:t>6</w:t>
      </w:r>
      <w:r w:rsidRPr="00FD2C10">
        <w:rPr>
          <w:rFonts w:ascii="Arial Narrow" w:hAnsi="Arial Narrow"/>
          <w:sz w:val="28"/>
          <w:szCs w:val="28"/>
        </w:rPr>
        <w:t>. godine</w:t>
      </w:r>
    </w:p>
    <w:p w14:paraId="093E4038" w14:textId="1E06F280" w:rsidR="007F1B98" w:rsidRPr="00FD2C10" w:rsidRDefault="00FD2C10" w:rsidP="00FD2C10">
      <w:pPr>
        <w:numPr>
          <w:ilvl w:val="0"/>
          <w:numId w:val="2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FD2C10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PRIHVAĆANJU/NEPRIHVAĆANJU</w:t>
      </w:r>
      <w:r w:rsidRPr="00FD2C10">
        <w:rPr>
          <w:rFonts w:ascii="Arial Narrow" w:hAnsi="Arial Narrow" w:cs="Arial"/>
          <w:sz w:val="28"/>
          <w:szCs w:val="28"/>
          <w:lang w:val="es-MX"/>
        </w:rPr>
        <w:t xml:space="preserve"> Odluke o usvajanju Prijedloga Izvještaja o izvršenju Financijskog plana za razdoblje 1.1. do 30.6.202</w:t>
      </w:r>
      <w:r w:rsidR="008F361F">
        <w:rPr>
          <w:rFonts w:ascii="Arial Narrow" w:hAnsi="Arial Narrow" w:cs="Arial"/>
          <w:sz w:val="28"/>
          <w:szCs w:val="28"/>
          <w:lang w:val="es-MX"/>
        </w:rPr>
        <w:t>6</w:t>
      </w:r>
      <w:r w:rsidRPr="00FD2C10">
        <w:rPr>
          <w:rFonts w:ascii="Arial Narrow" w:hAnsi="Arial Narrow" w:cs="Arial"/>
          <w:sz w:val="28"/>
          <w:szCs w:val="28"/>
          <w:lang w:val="es-MX"/>
        </w:rPr>
        <w:t>. godine</w:t>
      </w:r>
    </w:p>
    <w:p w14:paraId="3C67E445" w14:textId="56088FD8" w:rsidR="007F1B98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</w:t>
      </w:r>
    </w:p>
    <w:p w14:paraId="20EFA677" w14:textId="77777777" w:rsidR="007F1B98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34326036" w14:textId="3BCDD65A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         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Predsjednik Školskog odbora </w:t>
      </w:r>
    </w:p>
    <w:p w14:paraId="0BA1D67B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5AADDE82" w14:textId="53DC0C39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Tihomir Pleša, mag. prim. obraz.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, v. r.</w:t>
      </w:r>
    </w:p>
    <w:p w14:paraId="5B3E1969" w14:textId="77777777" w:rsidR="007F1B98" w:rsidRDefault="007F1B98" w:rsidP="007F1B98">
      <w:pPr>
        <w:rPr>
          <w:rFonts w:ascii="Arial Narrow" w:hAnsi="Arial Narrow" w:cs="Arial"/>
          <w:sz w:val="28"/>
          <w:szCs w:val="28"/>
        </w:rPr>
      </w:pPr>
    </w:p>
    <w:p w14:paraId="7861B878" w14:textId="77777777" w:rsidR="007F1B98" w:rsidRDefault="007F1B98" w:rsidP="007F1B98">
      <w:pPr>
        <w:rPr>
          <w:rFonts w:ascii="Arial Narrow" w:hAnsi="Arial Narrow" w:cs="Arial"/>
          <w:sz w:val="28"/>
          <w:szCs w:val="28"/>
        </w:rPr>
      </w:pPr>
    </w:p>
    <w:p w14:paraId="3F084588" w14:textId="77777777" w:rsidR="007F1B98" w:rsidRDefault="007F1B98" w:rsidP="007F1B98">
      <w:pPr>
        <w:rPr>
          <w:rFonts w:ascii="Arial Narrow" w:hAnsi="Arial Narrow" w:cs="Arial"/>
          <w:sz w:val="28"/>
          <w:szCs w:val="28"/>
        </w:rPr>
      </w:pPr>
    </w:p>
    <w:p w14:paraId="77F822F4" w14:textId="77777777" w:rsidR="007F1B98" w:rsidRDefault="007F1B98" w:rsidP="007F1B98">
      <w:pPr>
        <w:rPr>
          <w:rFonts w:ascii="Arial Narrow" w:hAnsi="Arial Narrow" w:cs="Arial"/>
          <w:sz w:val="28"/>
          <w:szCs w:val="28"/>
        </w:rPr>
      </w:pPr>
    </w:p>
    <w:p w14:paraId="6EF06ADE" w14:textId="0B91C982" w:rsidR="00FD2C10" w:rsidRDefault="00FD2C10" w:rsidP="007F1B98">
      <w:pPr>
        <w:rPr>
          <w:rFonts w:ascii="Arial Narrow" w:hAnsi="Arial Narrow" w:cs="Arial"/>
          <w:sz w:val="28"/>
          <w:szCs w:val="28"/>
        </w:rPr>
      </w:pPr>
    </w:p>
    <w:p w14:paraId="72EC2BC2" w14:textId="69579FC5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619930CA" w14:textId="4CF1A89F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6DDEC389" w14:textId="16004E91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24D2C474" w14:textId="44C75D53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2F54020F" w14:textId="44DFC92C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58358103" w14:textId="17A33CBD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6C5DE0AB" w14:textId="6881014C" w:rsidR="008F361F" w:rsidRDefault="008F361F" w:rsidP="007F1B98">
      <w:pPr>
        <w:rPr>
          <w:rFonts w:ascii="Arial Narrow" w:hAnsi="Arial Narrow" w:cs="Arial"/>
          <w:sz w:val="28"/>
          <w:szCs w:val="28"/>
        </w:rPr>
      </w:pPr>
    </w:p>
    <w:p w14:paraId="060B628A" w14:textId="77777777" w:rsidR="00FD2C10" w:rsidRDefault="00FD2C10" w:rsidP="007F1B98">
      <w:pPr>
        <w:rPr>
          <w:rFonts w:ascii="Arial Narrow" w:hAnsi="Arial Narrow" w:cs="Arial"/>
          <w:sz w:val="28"/>
          <w:szCs w:val="28"/>
        </w:rPr>
      </w:pPr>
    </w:p>
    <w:p w14:paraId="57EEBFF0" w14:textId="1840B924" w:rsidR="007F1B98" w:rsidRPr="00547D7E" w:rsidRDefault="007F1B98" w:rsidP="007F1B98">
      <w:pPr>
        <w:rPr>
          <w:rFonts w:ascii="Arial Narrow" w:hAnsi="Arial Narrow" w:cs="Arial"/>
          <w:sz w:val="28"/>
          <w:szCs w:val="28"/>
        </w:rPr>
      </w:pPr>
      <w:r w:rsidRPr="00547D7E">
        <w:rPr>
          <w:rFonts w:ascii="Arial Narrow" w:hAnsi="Arial Narrow" w:cs="Arial"/>
          <w:sz w:val="28"/>
          <w:szCs w:val="28"/>
        </w:rPr>
        <w:t xml:space="preserve">Dostaviti: </w:t>
      </w:r>
    </w:p>
    <w:p w14:paraId="7D464D33" w14:textId="77777777" w:rsidR="007F1B98" w:rsidRPr="00547D7E" w:rsidRDefault="007F1B98" w:rsidP="007F1B98">
      <w:pPr>
        <w:spacing w:after="0"/>
        <w:rPr>
          <w:rFonts w:ascii="Arial Narrow" w:hAnsi="Arial Narrow" w:cs="Arial"/>
          <w:sz w:val="28"/>
          <w:szCs w:val="28"/>
          <w:lang w:val="de-DE"/>
        </w:rPr>
      </w:pPr>
    </w:p>
    <w:p w14:paraId="33F0D2F7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1. Tihomir Pleša</w:t>
      </w:r>
    </w:p>
    <w:p w14:paraId="38DA1117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2. Zvonimir Marković</w:t>
      </w:r>
    </w:p>
    <w:p w14:paraId="20CE8483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3. Irena Horvat</w:t>
      </w:r>
    </w:p>
    <w:p w14:paraId="2DBE514F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4. Marina Vidović Krušić</w:t>
      </w:r>
    </w:p>
    <w:p w14:paraId="7942149E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5. Sonja Anđelković Bukal</w:t>
      </w:r>
    </w:p>
    <w:p w14:paraId="771DF831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6. Ivana Pukec</w:t>
      </w:r>
    </w:p>
    <w:p w14:paraId="53C7674F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7. Magdalena Vrabec Franjo</w:t>
      </w:r>
    </w:p>
    <w:p w14:paraId="23D3371D" w14:textId="77777777" w:rsidR="00C13036" w:rsidRDefault="00C13036" w:rsidP="00C130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9. Pismohrana, ovdje.</w:t>
      </w:r>
    </w:p>
    <w:p w14:paraId="3343CF83" w14:textId="39134953" w:rsidR="00AC4232" w:rsidRDefault="00AC4232" w:rsidP="00C13036">
      <w:pPr>
        <w:spacing w:after="0"/>
        <w:ind w:left="720" w:hanging="720"/>
      </w:pPr>
    </w:p>
    <w:sectPr w:rsidR="00AC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330C1"/>
    <w:multiLevelType w:val="hybridMultilevel"/>
    <w:tmpl w:val="455AF54A"/>
    <w:lvl w:ilvl="0" w:tplc="9BC2008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33FB68B4"/>
    <w:multiLevelType w:val="hybridMultilevel"/>
    <w:tmpl w:val="AD2C0B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98"/>
    <w:rsid w:val="007F1B98"/>
    <w:rsid w:val="008F361F"/>
    <w:rsid w:val="009C2B6A"/>
    <w:rsid w:val="00A7490A"/>
    <w:rsid w:val="00AC4232"/>
    <w:rsid w:val="00C13036"/>
    <w:rsid w:val="00C14D1C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4921"/>
  <w15:chartTrackingRefBased/>
  <w15:docId w15:val="{661A8667-3C44-4507-B01A-FCECD546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98"/>
  </w:style>
  <w:style w:type="paragraph" w:styleId="Naslov1">
    <w:name w:val="heading 1"/>
    <w:basedOn w:val="Normal"/>
    <w:next w:val="Normal"/>
    <w:link w:val="Naslov1Char"/>
    <w:uiPriority w:val="9"/>
    <w:qFormat/>
    <w:rsid w:val="007F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1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1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1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1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1B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1B9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1B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1B9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1B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1B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1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F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1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F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1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F1B9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1B9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F1B9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1B9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1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Kos</dc:creator>
  <cp:keywords/>
  <dc:description/>
  <cp:lastModifiedBy>Nada Kos</cp:lastModifiedBy>
  <cp:revision>5</cp:revision>
  <dcterms:created xsi:type="dcterms:W3CDTF">2025-07-11T07:08:00Z</dcterms:created>
  <dcterms:modified xsi:type="dcterms:W3CDTF">2026-07-22T09:17:00Z</dcterms:modified>
</cp:coreProperties>
</file>