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82211" w14:textId="7777777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Z   A   P   I   S   N   I   K</w:t>
      </w:r>
    </w:p>
    <w:p w14:paraId="7FCFA4BD" w14:textId="77777777" w:rsidR="0002264D" w:rsidRPr="00B70915" w:rsidRDefault="0002264D" w:rsidP="0002264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BEFDA33" w14:textId="56B56BF0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 sa </w:t>
      </w:r>
      <w:r w:rsid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21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sjednice Školskog odbora Osnovne škole Ljudevita Modeca Križevci održane </w:t>
      </w:r>
      <w:r w:rsid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1</w:t>
      </w:r>
      <w:r w:rsid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9</w:t>
      </w:r>
      <w:r w:rsidR="003348F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. </w:t>
      </w:r>
      <w:r w:rsidR="00B01000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lipnja</w:t>
      </w:r>
      <w:r w:rsidR="003348F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2026.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godine u prostorijama škole s početkom u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1</w:t>
      </w:r>
      <w:r w:rsid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5</w:t>
      </w:r>
      <w:r w:rsidR="00F52B0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  <w:r w:rsidR="00D7488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0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0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sati.</w:t>
      </w:r>
    </w:p>
    <w:p w14:paraId="1B92B3F7" w14:textId="77777777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7A3E566" w14:textId="33723532" w:rsidR="00BC44B0" w:rsidRDefault="0002264D" w:rsidP="00F539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Sjednici su prisustvovali sljedeći članovi Školskog odbora: Tihomir </w:t>
      </w:r>
      <w:proofErr w:type="spellStart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Pleša</w:t>
      </w:r>
      <w:proofErr w:type="spellEnd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,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Zvonimir Marković, </w:t>
      </w:r>
      <w:r w:rsidR="003348F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Irena Horvat, 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Marina Vidović </w:t>
      </w:r>
      <w:proofErr w:type="spellStart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Krušić</w:t>
      </w:r>
      <w:proofErr w:type="spellEnd"/>
      <w:r w:rsidR="00FB546D">
        <w:rPr>
          <w:rFonts w:ascii="Arial" w:hAnsi="Arial" w:cs="Arial"/>
          <w:sz w:val="24"/>
          <w:szCs w:val="24"/>
        </w:rPr>
        <w:t>,</w:t>
      </w:r>
      <w:r w:rsidR="00D7488E">
        <w:rPr>
          <w:rFonts w:ascii="Arial" w:hAnsi="Arial" w:cs="Arial"/>
          <w:sz w:val="24"/>
          <w:szCs w:val="24"/>
        </w:rPr>
        <w:t xml:space="preserve"> Ivana Pukec</w:t>
      </w:r>
      <w:r w:rsidR="00FB546D">
        <w:rPr>
          <w:rFonts w:ascii="Arial" w:hAnsi="Arial" w:cs="Arial"/>
          <w:sz w:val="24"/>
          <w:szCs w:val="24"/>
        </w:rPr>
        <w:t xml:space="preserve"> i </w:t>
      </w:r>
      <w:r w:rsidR="00F5397C" w:rsidRPr="00F5397C">
        <w:rPr>
          <w:rFonts w:ascii="Arial" w:hAnsi="Arial" w:cs="Arial"/>
          <w:sz w:val="24"/>
          <w:szCs w:val="24"/>
          <w:lang w:val="es-MX"/>
        </w:rPr>
        <w:t>Magdalena Vrabec Franjo</w:t>
      </w:r>
      <w:r w:rsidR="00F5397C">
        <w:rPr>
          <w:rFonts w:ascii="Arial" w:hAnsi="Arial" w:cs="Arial"/>
          <w:sz w:val="24"/>
          <w:szCs w:val="24"/>
          <w:lang w:val="es-MX"/>
        </w:rPr>
        <w:t>.</w:t>
      </w:r>
      <w:r w:rsidR="00BC44B0">
        <w:rPr>
          <w:rFonts w:ascii="Arial" w:hAnsi="Arial" w:cs="Arial"/>
          <w:sz w:val="24"/>
          <w:szCs w:val="24"/>
          <w:lang w:val="es-MX"/>
        </w:rPr>
        <w:t xml:space="preserve"> Ispričala se </w:t>
      </w:r>
      <w:r w:rsidR="00BC44B0" w:rsidRPr="00BC44B0">
        <w:rPr>
          <w:rFonts w:ascii="Arial" w:hAnsi="Arial" w:cs="Arial"/>
          <w:sz w:val="24"/>
          <w:szCs w:val="24"/>
        </w:rPr>
        <w:t xml:space="preserve">Sonja Anđelković </w:t>
      </w:r>
      <w:proofErr w:type="spellStart"/>
      <w:r w:rsidR="00BC44B0" w:rsidRPr="00BC44B0">
        <w:rPr>
          <w:rFonts w:ascii="Arial" w:hAnsi="Arial" w:cs="Arial"/>
          <w:sz w:val="24"/>
          <w:szCs w:val="24"/>
        </w:rPr>
        <w:t>Bukal</w:t>
      </w:r>
      <w:proofErr w:type="spellEnd"/>
      <w:r w:rsidR="00BC44B0">
        <w:rPr>
          <w:rFonts w:ascii="Arial" w:hAnsi="Arial" w:cs="Arial"/>
          <w:sz w:val="24"/>
          <w:szCs w:val="24"/>
        </w:rPr>
        <w:t>.</w:t>
      </w:r>
    </w:p>
    <w:p w14:paraId="36E6CCF1" w14:textId="77777777" w:rsidR="00E81E52" w:rsidRDefault="00E81E52" w:rsidP="00F539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3D4DB56" w14:textId="733F4AF9" w:rsidR="00E81E52" w:rsidRPr="00FB546D" w:rsidRDefault="00E81E52" w:rsidP="00F539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1E52">
        <w:rPr>
          <w:rFonts w:ascii="Arial" w:hAnsi="Arial" w:cs="Arial"/>
          <w:sz w:val="24"/>
          <w:szCs w:val="24"/>
        </w:rPr>
        <w:t>Sjednici prisustvuje</w:t>
      </w:r>
      <w:r>
        <w:rPr>
          <w:rFonts w:ascii="Arial" w:hAnsi="Arial" w:cs="Arial"/>
          <w:sz w:val="24"/>
          <w:szCs w:val="24"/>
        </w:rPr>
        <w:t xml:space="preserve"> ravnatelj Tomislav Bogdanović i tajnica škole Darija Lončar.</w:t>
      </w:r>
    </w:p>
    <w:p w14:paraId="6417198A" w14:textId="300D06A5" w:rsidR="009D5DE1" w:rsidRPr="003348F9" w:rsidRDefault="009D5DE1" w:rsidP="003348F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hr-HR"/>
          <w14:ligatures w14:val="none"/>
        </w:rPr>
      </w:pPr>
    </w:p>
    <w:p w14:paraId="5D9D272B" w14:textId="2D102C3F" w:rsidR="0002264D" w:rsidRPr="00B70915" w:rsidRDefault="0002264D" w:rsidP="0002264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 </w:t>
      </w:r>
      <w:r w:rsid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Z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apisniča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r je</w:t>
      </w:r>
      <w:r w:rsid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6E5DC6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tajnica škole </w:t>
      </w:r>
      <w:r w:rsid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Darija Lončar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42465823" w14:textId="77777777" w:rsidR="00FB546D" w:rsidRDefault="0002264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</w:t>
      </w:r>
    </w:p>
    <w:p w14:paraId="70F47F26" w14:textId="58D0D84E" w:rsidR="0002264D" w:rsidRPr="00B70915" w:rsidRDefault="00FB546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 </w:t>
      </w:r>
      <w:r w:rsidR="0002264D"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Predsjednik Školskog odbora otvara sjednicu, pozdravlja prisutne te utvrđuje da postoji kvorum za donošenje pravovaljanih odluka.</w:t>
      </w:r>
    </w:p>
    <w:p w14:paraId="7174F6C7" w14:textId="77777777" w:rsidR="00FB546D" w:rsidRDefault="0002264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</w:t>
      </w:r>
    </w:p>
    <w:p w14:paraId="6EBECF89" w14:textId="503DE487" w:rsidR="0002264D" w:rsidRPr="00B70915" w:rsidRDefault="0002264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Predsjednik predlaže na razmatranje i prihvaćanje dnevni red:</w:t>
      </w:r>
    </w:p>
    <w:p w14:paraId="292CA8FE" w14:textId="77777777" w:rsidR="0002264D" w:rsidRPr="00B70915" w:rsidRDefault="0002264D" w:rsidP="0002264D">
      <w:pPr>
        <w:tabs>
          <w:tab w:val="left" w:pos="105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15BD33E" w14:textId="77777777" w:rsidR="0002264D" w:rsidRPr="00B70915" w:rsidRDefault="0002264D" w:rsidP="000226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</w:pPr>
    </w:p>
    <w:p w14:paraId="2AC3C97E" w14:textId="77777777" w:rsidR="0002264D" w:rsidRPr="00B70915" w:rsidRDefault="0002264D" w:rsidP="000226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0"/>
          <w:lang w:val="es-MX" w:eastAsia="hr-HR"/>
          <w14:ligatures w14:val="none"/>
        </w:rPr>
      </w:pPr>
      <w:r w:rsidRPr="00B70915">
        <w:rPr>
          <w:rFonts w:ascii="Arial" w:eastAsia="Times New Roman" w:hAnsi="Arial" w:cs="Arial"/>
          <w:b/>
          <w:kern w:val="0"/>
          <w:sz w:val="24"/>
          <w:szCs w:val="20"/>
          <w:lang w:val="es-MX" w:eastAsia="hr-HR"/>
          <w14:ligatures w14:val="none"/>
        </w:rPr>
        <w:t>D N E V N I   R E D:</w:t>
      </w:r>
    </w:p>
    <w:p w14:paraId="3415A3B1" w14:textId="77777777" w:rsidR="0002264D" w:rsidRPr="0022640E" w:rsidRDefault="0002264D" w:rsidP="0002264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val="es-MX" w:eastAsia="hr-HR"/>
          <w14:ligatures w14:val="none"/>
        </w:rPr>
      </w:pPr>
    </w:p>
    <w:p w14:paraId="5C2302CB" w14:textId="77777777" w:rsidR="00FB546D" w:rsidRPr="00FB546D" w:rsidRDefault="00FB546D" w:rsidP="00FB54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FB546D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s-MX" w:eastAsia="hr-HR"/>
          <w14:ligatures w14:val="none"/>
        </w:rPr>
        <w:t>D N E V N I   R E D:</w:t>
      </w:r>
    </w:p>
    <w:p w14:paraId="462F11F1" w14:textId="77777777" w:rsidR="00FB546D" w:rsidRPr="00FB546D" w:rsidRDefault="00FB546D" w:rsidP="00FB54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</w:p>
    <w:p w14:paraId="6854CBC8" w14:textId="1AB62527" w:rsidR="00063EFE" w:rsidRPr="00063EFE" w:rsidRDefault="00063EFE" w:rsidP="00063E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063EF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Prihvaćanje Zapisnika sa 19. i 20</w:t>
      </w:r>
      <w:r w:rsidR="00BC44B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.</w:t>
      </w:r>
      <w:r w:rsidRPr="00063EF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sjednice Školskog odbora</w:t>
      </w:r>
    </w:p>
    <w:p w14:paraId="181AB23E" w14:textId="77777777" w:rsidR="00063EFE" w:rsidRPr="00063EFE" w:rsidRDefault="00063EFE" w:rsidP="00063E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063EF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Predstavljanje programa rada za mandatno razdoblje kandidata s utvrđene liste za ravnatelja škole</w:t>
      </w:r>
    </w:p>
    <w:p w14:paraId="5334AE4B" w14:textId="77777777" w:rsidR="00063EFE" w:rsidRPr="00063EFE" w:rsidRDefault="00063EFE" w:rsidP="00063E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063EF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Pitanja članova Školskog odbora u svezi s predstavljenim programom rada i poznavanjem djelatnosti osnovnog školstva</w:t>
      </w:r>
    </w:p>
    <w:p w14:paraId="270F4ECF" w14:textId="77777777" w:rsidR="00063EFE" w:rsidRPr="00063EFE" w:rsidRDefault="00063EFE" w:rsidP="00063E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063EF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Razmatranje i donošenje Odluke o imenovanju ravnatelja škole prema primljenim Zaključcima o stajalištu Učiteljskog vijeća, Vijeća roditelja i Skupa radnika</w:t>
      </w:r>
    </w:p>
    <w:p w14:paraId="114F33B1" w14:textId="77777777" w:rsidR="00063EFE" w:rsidRPr="00063EFE" w:rsidRDefault="00063EFE" w:rsidP="00063EF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063EF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Odluka o usvajanju izvještaja o izvršenju financijskog plana za razdoblje 1.1.-31.12.2025.</w:t>
      </w:r>
    </w:p>
    <w:p w14:paraId="267ED4A2" w14:textId="77777777" w:rsidR="00063EFE" w:rsidRPr="00063EFE" w:rsidRDefault="00063EFE" w:rsidP="00063EFE">
      <w:pPr>
        <w:overflowPunct w:val="0"/>
        <w:autoSpaceDE w:val="0"/>
        <w:autoSpaceDN w:val="0"/>
        <w:adjustRightInd w:val="0"/>
        <w:spacing w:after="0" w:line="240" w:lineRule="auto"/>
        <w:ind w:left="417" w:firstLine="708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063EF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>6.   Pitanja, informacije, prijedlozi</w:t>
      </w:r>
    </w:p>
    <w:p w14:paraId="6AB021B1" w14:textId="77777777" w:rsidR="00063EFE" w:rsidRPr="00063EFE" w:rsidRDefault="00063EFE" w:rsidP="00063E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</w:p>
    <w:p w14:paraId="3B973BF3" w14:textId="77777777" w:rsidR="0074037C" w:rsidRPr="0074037C" w:rsidRDefault="0074037C" w:rsidP="007403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74037C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7EA9B3" w14:textId="3ECFAE73" w:rsidR="0002264D" w:rsidRPr="00556D29" w:rsidRDefault="003348F9" w:rsidP="00556D2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</w:pPr>
      <w:r w:rsidRPr="003348F9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s-MX"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411DA1" w14:textId="77777777" w:rsidR="0002264D" w:rsidRPr="003348F9" w:rsidRDefault="0002264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91A8F05" w14:textId="77777777" w:rsidR="0002264D" w:rsidRPr="00B70915" w:rsidRDefault="0002264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Članovi Školskog odbora jednoglasno su prihvatili predloženi dnevni red te prešli na rad po istom.                           </w:t>
      </w:r>
    </w:p>
    <w:p w14:paraId="2AED6B17" w14:textId="77777777" w:rsidR="0002264D" w:rsidRPr="00B70915" w:rsidRDefault="0002264D" w:rsidP="00FB546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3214A3" w14:textId="77777777" w:rsidR="0002264D" w:rsidRPr="00B70915" w:rsidRDefault="0002264D" w:rsidP="00FB546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Točka 1.</w:t>
      </w:r>
    </w:p>
    <w:p w14:paraId="294EB5C4" w14:textId="77777777" w:rsidR="0002264D" w:rsidRPr="00B70915" w:rsidRDefault="0002264D" w:rsidP="00FB546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B9FE01E" w14:textId="29537557" w:rsidR="0002264D" w:rsidRPr="00B70915" w:rsidRDefault="0002264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Predsjednik Školskog odbora izvijestio je članove da su Zapisnik</w:t>
      </w:r>
      <w:r w:rsid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</w:t>
      </w:r>
      <w:r w:rsidR="00DF5E9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</w:t>
      </w:r>
      <w:r w:rsid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19</w:t>
      </w:r>
      <w:r w:rsidR="00556D29" w:rsidRP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  <w:r w:rsid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i 20.</w:t>
      </w:r>
      <w:r w:rsidR="00556D29" w:rsidRP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sjednic</w:t>
      </w:r>
      <w:r w:rsid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e</w:t>
      </w:r>
      <w:r w:rsidR="00556D2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primili elektroničkom poštom zajedno s pozivom na sjednicu.</w:t>
      </w:r>
    </w:p>
    <w:p w14:paraId="4F65B66A" w14:textId="77777777" w:rsidR="0002264D" w:rsidRPr="00B70915" w:rsidRDefault="0002264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Otvorio je raspravu.</w:t>
      </w:r>
    </w:p>
    <w:p w14:paraId="0C13E058" w14:textId="77777777" w:rsidR="0002264D" w:rsidRPr="00B70915" w:rsidRDefault="0002264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Budući nije bilo prijedloga ni primjedbi članovi Školskog odbora </w:t>
      </w:r>
      <w:bookmarkStart w:id="0" w:name="_Hlk194662984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jednoglasno</w:t>
      </w:r>
      <w:bookmarkEnd w:id="0"/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su donijeli sljedeću </w:t>
      </w:r>
    </w:p>
    <w:p w14:paraId="2E7188AF" w14:textId="77777777" w:rsidR="003348F9" w:rsidRDefault="003348F9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9F9A3A4" w14:textId="77777777" w:rsidR="006164E0" w:rsidRDefault="006164E0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1924FA8" w14:textId="0943D2C6" w:rsidR="0002264D" w:rsidRPr="00B70915" w:rsidRDefault="0002264D" w:rsidP="00FB546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lastRenderedPageBreak/>
        <w:t>O D L U K U</w:t>
      </w:r>
    </w:p>
    <w:p w14:paraId="1506C902" w14:textId="77777777" w:rsidR="0002264D" w:rsidRPr="00B70915" w:rsidRDefault="0002264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FCFC7CE" w14:textId="0EAF566C" w:rsidR="0002264D" w:rsidRDefault="0002264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PRIHVAĆA se Zapisni</w:t>
      </w:r>
      <w:r w:rsidR="00262E5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</w:t>
      </w:r>
      <w:r w:rsidR="00DF5E9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1</w:t>
      </w:r>
      <w:r w:rsid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9</w:t>
      </w:r>
      <w:r w:rsidR="005E1727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  <w:r w:rsid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i 20.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sjednice Školskog odbora. </w:t>
      </w:r>
    </w:p>
    <w:p w14:paraId="44EE0B2F" w14:textId="77777777" w:rsidR="00FB546D" w:rsidRDefault="00FB546D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5AD620F" w14:textId="77777777" w:rsidR="00556D29" w:rsidRDefault="00556D29" w:rsidP="00FB546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131077F" w14:textId="542B2167" w:rsidR="0002264D" w:rsidRPr="00B70915" w:rsidRDefault="0002264D" w:rsidP="00FB546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Točka 2.</w:t>
      </w:r>
    </w:p>
    <w:p w14:paraId="11C0CB1C" w14:textId="3F6F84D9" w:rsidR="00E81E52" w:rsidRPr="00E81E52" w:rsidRDefault="00E81E52" w:rsidP="00E81E52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ednik Školskog odbora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zamolio je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ravnatelja škole, ujedno i kandidata 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TOMISLAVA BOGDANOVIĆA da predstavi program rada za mandatno razdoblje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1.10.2026.-31.9.2031. 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Za prezentaciju je dogovoreno vrijeme od 15 minuta.</w:t>
      </w:r>
    </w:p>
    <w:p w14:paraId="2C3CBE6D" w14:textId="77777777" w:rsidR="00E81E52" w:rsidRPr="00E81E52" w:rsidRDefault="00E81E52" w:rsidP="00E81E52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Gospodin TOMISLAV BOGDANOVIĆ prezentirao je program rada za naredno mandatno razdoblje. Program rada se prilaže zapisniku i čini njegov sastavni dio.</w:t>
      </w:r>
    </w:p>
    <w:p w14:paraId="4F692A86" w14:textId="77777777" w:rsidR="00D7488E" w:rsidRDefault="00D7488E" w:rsidP="00FB546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15B06CF" w14:textId="6896E5FA" w:rsidR="00D7488E" w:rsidRPr="00B70915" w:rsidRDefault="00D7488E" w:rsidP="00FB546D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3</w:t>
      </w:r>
      <w:r w:rsidRPr="00B70915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470269B2" w14:textId="2A23976A" w:rsidR="00E81E52" w:rsidRPr="00E81E52" w:rsidRDefault="00E81E52" w:rsidP="00E81E52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Školskog odbora otvorio je raspravu </w:t>
      </w:r>
      <w:r w:rsidR="00577E96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svezi s predstavljenim programom.</w:t>
      </w:r>
    </w:p>
    <w:p w14:paraId="429DBC4A" w14:textId="3CAB70D8" w:rsidR="00E81E52" w:rsidRPr="00E81E52" w:rsidRDefault="00E81E52" w:rsidP="00E81E52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Prisutni članovi </w:t>
      </w:r>
      <w:r w:rsid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nisu imali 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pitanja </w:t>
      </w:r>
      <w:r w:rsid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vezana za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prezentir</w:t>
      </w:r>
      <w:r w:rsid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ani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programa rada. Kandidat Tomislav Bogdanović izrazio</w:t>
      </w:r>
      <w:r w:rsid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je</w:t>
      </w:r>
      <w:r w:rsidRPr="00E81E52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zahvalu članovima Školskog odbora na dosadašnjoj suradnji te je napustio prostoriju u kojoj se vodila sjednica Školskog odbora.</w:t>
      </w:r>
    </w:p>
    <w:p w14:paraId="1A1CD19C" w14:textId="77777777" w:rsidR="0050710D" w:rsidRDefault="0050710D" w:rsidP="00FB546D">
      <w:pPr>
        <w:spacing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C6D38E4" w14:textId="438491AC" w:rsidR="0050710D" w:rsidRPr="0050710D" w:rsidRDefault="0050710D" w:rsidP="00FB546D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4</w:t>
      </w:r>
      <w:r w:rsidRPr="0050710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31AA500D" w14:textId="31CFA6F2" w:rsidR="00B02041" w:rsidRPr="00B02041" w:rsidRDefault="00B02041" w:rsidP="00B02041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 Školskog odbora izvijestio je članove Školskog odbora </w:t>
      </w:r>
      <w:r w:rsidR="00981994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 završetku </w:t>
      </w: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provedb</w:t>
      </w:r>
      <w:r w:rsidR="00981994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e</w:t>
      </w: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postupka za izbor i imenovanje ravnatelja škole. Nakon provedenog postupka tajnog glasovanja primio je Zaključke Vijeća roditelja, Učiteljskog vijeća i Skupa radnika o stajalištu Vijeća i Skupa radnika o promoviranju kandidata za imenovanje ravnatelja škole. Predsjednik Školskog odbora pročitao je Zaključke.</w:t>
      </w:r>
    </w:p>
    <w:p w14:paraId="6DCDBDD7" w14:textId="77777777" w:rsidR="00B02041" w:rsidRPr="00B02041" w:rsidRDefault="00B02041" w:rsidP="00B02041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Predsjednik Školskog odbora pročitao je članovima Školskog odbora prijedlog Odluke o imenovanju ravnatelja škole koja će stupiti na snagu danom dobivanja suglasnosti ministra znanosti i obrazovanja ili kada istekne zakonski rok za davanje suglasnosti.</w:t>
      </w:r>
    </w:p>
    <w:p w14:paraId="08F8C703" w14:textId="77777777" w:rsidR="00B02041" w:rsidRPr="00B02041" w:rsidRDefault="00B02041" w:rsidP="00B02041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Predsjednik Školskog odbora otvorio je raspravu.</w:t>
      </w:r>
    </w:p>
    <w:p w14:paraId="4AF772C4" w14:textId="7ADFFFAC" w:rsidR="00B02041" w:rsidRPr="00B02041" w:rsidRDefault="00B02041" w:rsidP="00B02041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Kako nije bilo pitanja ni prijedloga predsjednik Školskog odbora dao je</w:t>
      </w:r>
      <w:r w:rsidR="002F63F6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na glasanje </w:t>
      </w: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prihvaćanje prijedlog Odluke.</w:t>
      </w:r>
    </w:p>
    <w:p w14:paraId="11FA9748" w14:textId="77777777" w:rsidR="00B02041" w:rsidRPr="00B02041" w:rsidRDefault="00B02041" w:rsidP="00B02041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Članovi Školskog odbora jednoglasno su donijeli Odluku o imenovanju TOMISLAVA BOGDANOVIĆA za ravnatelja škole. </w:t>
      </w:r>
    </w:p>
    <w:p w14:paraId="558A62F9" w14:textId="507BFC72" w:rsidR="00B02041" w:rsidRPr="00B02041" w:rsidRDefault="00B02041" w:rsidP="00B02041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Početak mandata ravnatelja je 1. listopada 202</w:t>
      </w:r>
      <w:r w:rsidR="002F63F6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6</w:t>
      </w: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 godine</w:t>
      </w:r>
    </w:p>
    <w:p w14:paraId="3903BEAD" w14:textId="77777777" w:rsidR="00B02041" w:rsidRPr="00B02041" w:rsidRDefault="00B02041" w:rsidP="00B02041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B02041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Odluka o imenovanju ravnatelja stupa na snagu dobivanjem suglasnosti ministra znanosti i obrazovanja za imenovanog kandidata ili kada istekne zakonski rok za davanje suglasnosti. </w:t>
      </w:r>
    </w:p>
    <w:p w14:paraId="7CF0554F" w14:textId="77777777" w:rsidR="00FB546D" w:rsidRPr="00FB546D" w:rsidRDefault="00FB546D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BAD4B02" w14:textId="11A163C0" w:rsid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5</w:t>
      </w: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42E2F174" w14:textId="77777777" w:rsid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65DAC124" w14:textId="152A864F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Predsjednik Školskog odbora </w:t>
      </w:r>
      <w:r w:rsidR="00577E96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pozvao je ponovno ravnatelja/kandidata Tomislava Bogdanovića da se pridruži sjednici. R</w:t>
      </w: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avnatelju je izvijesti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</w:t>
      </w: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i obrazlož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io</w:t>
      </w:r>
      <w:r w:rsidRPr="00063EF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Izvješća o izvršenju Financijskog plana za razdoblje 1.1. do 31.12.2025. </w:t>
      </w: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Nakon obrazloženja predsjednik Školskog odbora otvorio je raspravu. </w:t>
      </w:r>
    </w:p>
    <w:p w14:paraId="14305F38" w14:textId="77777777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Kako nije bilo pitanja ni primjedbi članovi Školskog odbora jednoglasno su donijeli</w:t>
      </w:r>
    </w:p>
    <w:p w14:paraId="1EC1925B" w14:textId="77777777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3186A94" w14:textId="77777777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ABD681C" w14:textId="77777777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lastRenderedPageBreak/>
        <w:t>O D  L  U  K  U</w:t>
      </w:r>
    </w:p>
    <w:p w14:paraId="2F4FEACB" w14:textId="77777777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7EF3874" w14:textId="1EF1C7DC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063EF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o 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usvajanju </w:t>
      </w:r>
      <w:r w:rsidRPr="00063EF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Izvje</w:t>
      </w:r>
      <w:r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>štaja</w:t>
      </w:r>
      <w:r w:rsidRPr="00063EFE">
        <w:rPr>
          <w:rFonts w:ascii="Arial" w:eastAsia="Times New Roman" w:hAnsi="Arial" w:cs="Arial"/>
          <w:kern w:val="0"/>
          <w:sz w:val="24"/>
          <w:szCs w:val="24"/>
          <w:lang w:val="es-MX" w:eastAsia="hr-HR"/>
          <w14:ligatures w14:val="none"/>
        </w:rPr>
        <w:t xml:space="preserve"> o izvršenju Financijskog plana za razdoblje 1.1. do 31.12.2025. godine</w:t>
      </w:r>
    </w:p>
    <w:p w14:paraId="1F55714A" w14:textId="77777777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D2FA7C2" w14:textId="77777777" w:rsid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0283980" w14:textId="77777777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0169EB6" w14:textId="7C856BC1" w:rsidR="00063EFE" w:rsidRPr="00063EFE" w:rsidRDefault="00063EFE" w:rsidP="00063EFE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6</w:t>
      </w:r>
      <w:r w:rsidRPr="00063EFE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1513CE9A" w14:textId="3F6BDF39" w:rsidR="00FB546D" w:rsidRPr="00FB546D" w:rsidRDefault="00063EFE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Nije bilo rasprave.</w:t>
      </w:r>
    </w:p>
    <w:p w14:paraId="33E9A9A3" w14:textId="77777777" w:rsidR="00FB546D" w:rsidRDefault="00FB546D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ABDCBBA" w14:textId="77777777" w:rsidR="00063EFE" w:rsidRDefault="00063EFE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F3CC227" w14:textId="0FC71F73" w:rsidR="00063EFE" w:rsidRDefault="00063EFE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Sjednica je završila u 15.45. sati.</w:t>
      </w:r>
    </w:p>
    <w:p w14:paraId="3B25ECF4" w14:textId="77777777" w:rsidR="00063EFE" w:rsidRDefault="00063EFE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21F58E7" w14:textId="77777777" w:rsidR="00063EFE" w:rsidRDefault="00063EFE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F8C014B" w14:textId="77777777" w:rsidR="00063EFE" w:rsidRPr="00FB546D" w:rsidRDefault="00063EFE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61D94D4" w14:textId="77777777" w:rsidR="00FB546D" w:rsidRPr="00FB546D" w:rsidRDefault="00FB546D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Zapisničar                                                    Predsjednik Školskog odbora</w:t>
      </w:r>
    </w:p>
    <w:p w14:paraId="57E34ED9" w14:textId="014B5ADE" w:rsidR="00FB546D" w:rsidRPr="00FB546D" w:rsidRDefault="00FB546D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Darija Lončar</w:t>
      </w:r>
      <w:r w:rsidRP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                                    Tihomir </w:t>
      </w:r>
      <w:proofErr w:type="spellStart"/>
      <w:r w:rsidRP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Pleša</w:t>
      </w:r>
      <w:proofErr w:type="spellEnd"/>
      <w:r w:rsidRP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, mag.</w:t>
      </w:r>
      <w:r w:rsidR="002F63F6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prim.</w:t>
      </w:r>
      <w:r w:rsidR="002F63F6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FB546D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obrazovanja  </w:t>
      </w:r>
    </w:p>
    <w:p w14:paraId="4654BFC3" w14:textId="77777777" w:rsidR="00FB546D" w:rsidRPr="00FB546D" w:rsidRDefault="00FB546D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25BCAA5" w14:textId="77777777" w:rsidR="0002264D" w:rsidRPr="00B70915" w:rsidRDefault="0002264D" w:rsidP="00FB546D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0"/>
          <w:lang w:val="es-MX" w:eastAsia="hr-HR"/>
          <w14:ligatures w14:val="none"/>
        </w:rPr>
      </w:pPr>
    </w:p>
    <w:p w14:paraId="033FA918" w14:textId="77777777" w:rsidR="00AC4232" w:rsidRDefault="00AC4232" w:rsidP="00FB546D">
      <w:pPr>
        <w:jc w:val="both"/>
      </w:pPr>
    </w:p>
    <w:sectPr w:rsidR="00AC42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04DD" w14:textId="77777777" w:rsidR="007A186C" w:rsidRDefault="007A186C">
      <w:pPr>
        <w:spacing w:after="0" w:line="240" w:lineRule="auto"/>
      </w:pPr>
      <w:r>
        <w:separator/>
      </w:r>
    </w:p>
  </w:endnote>
  <w:endnote w:type="continuationSeparator" w:id="0">
    <w:p w14:paraId="22209B0E" w14:textId="77777777" w:rsidR="007A186C" w:rsidRDefault="007A1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4699669"/>
      <w:docPartObj>
        <w:docPartGallery w:val="Page Numbers (Bottom of Page)"/>
        <w:docPartUnique/>
      </w:docPartObj>
    </w:sdtPr>
    <w:sdtContent>
      <w:p w14:paraId="5FDF3934" w14:textId="77777777" w:rsidR="001639F9" w:rsidRDefault="004070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25C6E" w14:textId="77777777" w:rsidR="001639F9" w:rsidRDefault="001639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3A9FD" w14:textId="77777777" w:rsidR="007A186C" w:rsidRDefault="007A186C">
      <w:pPr>
        <w:spacing w:after="0" w:line="240" w:lineRule="auto"/>
      </w:pPr>
      <w:r>
        <w:separator/>
      </w:r>
    </w:p>
  </w:footnote>
  <w:footnote w:type="continuationSeparator" w:id="0">
    <w:p w14:paraId="26B55FA0" w14:textId="77777777" w:rsidR="007A186C" w:rsidRDefault="007A1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8AD"/>
    <w:multiLevelType w:val="hybridMultilevel"/>
    <w:tmpl w:val="BF78CE8C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2C4330C1"/>
    <w:multiLevelType w:val="hybridMultilevel"/>
    <w:tmpl w:val="E8DCECC0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35D56048"/>
    <w:multiLevelType w:val="hybridMultilevel"/>
    <w:tmpl w:val="E8DCECC0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379D4944"/>
    <w:multiLevelType w:val="hybridMultilevel"/>
    <w:tmpl w:val="1A827430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45BD30D7"/>
    <w:multiLevelType w:val="hybridMultilevel"/>
    <w:tmpl w:val="E7AC3668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48930525"/>
    <w:multiLevelType w:val="hybridMultilevel"/>
    <w:tmpl w:val="A8962914"/>
    <w:lvl w:ilvl="0" w:tplc="9BC2008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4FEB2D68"/>
    <w:multiLevelType w:val="hybridMultilevel"/>
    <w:tmpl w:val="E8DCECC0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54EF2B71"/>
    <w:multiLevelType w:val="hybridMultilevel"/>
    <w:tmpl w:val="E8DCECC0"/>
    <w:lvl w:ilvl="0" w:tplc="FFFFFFF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num w:numId="1" w16cid:durableId="1271165232">
    <w:abstractNumId w:val="1"/>
  </w:num>
  <w:num w:numId="2" w16cid:durableId="790901163">
    <w:abstractNumId w:val="5"/>
  </w:num>
  <w:num w:numId="3" w16cid:durableId="47264249">
    <w:abstractNumId w:val="3"/>
  </w:num>
  <w:num w:numId="4" w16cid:durableId="1482581167">
    <w:abstractNumId w:val="4"/>
  </w:num>
  <w:num w:numId="5" w16cid:durableId="1622957034">
    <w:abstractNumId w:val="0"/>
  </w:num>
  <w:num w:numId="6" w16cid:durableId="784692141">
    <w:abstractNumId w:val="7"/>
  </w:num>
  <w:num w:numId="7" w16cid:durableId="1971786829">
    <w:abstractNumId w:val="2"/>
  </w:num>
  <w:num w:numId="8" w16cid:durableId="1264406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4D"/>
    <w:rsid w:val="0002264D"/>
    <w:rsid w:val="00063EFE"/>
    <w:rsid w:val="00075B28"/>
    <w:rsid w:val="000954FD"/>
    <w:rsid w:val="000A21E7"/>
    <w:rsid w:val="000B27B6"/>
    <w:rsid w:val="000C5E83"/>
    <w:rsid w:val="00110A93"/>
    <w:rsid w:val="00135F90"/>
    <w:rsid w:val="00151F1E"/>
    <w:rsid w:val="00154D94"/>
    <w:rsid w:val="00163669"/>
    <w:rsid w:val="001639F9"/>
    <w:rsid w:val="001A0599"/>
    <w:rsid w:val="001E0277"/>
    <w:rsid w:val="001F50B3"/>
    <w:rsid w:val="00262E5D"/>
    <w:rsid w:val="002F0DFD"/>
    <w:rsid w:val="002F5D0E"/>
    <w:rsid w:val="002F63F6"/>
    <w:rsid w:val="003348F9"/>
    <w:rsid w:val="003773DA"/>
    <w:rsid w:val="003D5AF7"/>
    <w:rsid w:val="00407038"/>
    <w:rsid w:val="004342D8"/>
    <w:rsid w:val="00443D16"/>
    <w:rsid w:val="00466940"/>
    <w:rsid w:val="00486243"/>
    <w:rsid w:val="0050710D"/>
    <w:rsid w:val="00531F71"/>
    <w:rsid w:val="00556D29"/>
    <w:rsid w:val="00577E96"/>
    <w:rsid w:val="005E1727"/>
    <w:rsid w:val="006164E0"/>
    <w:rsid w:val="00641663"/>
    <w:rsid w:val="00697AA1"/>
    <w:rsid w:val="006B4C07"/>
    <w:rsid w:val="006C21F2"/>
    <w:rsid w:val="006E5DC6"/>
    <w:rsid w:val="007274D0"/>
    <w:rsid w:val="0074037C"/>
    <w:rsid w:val="00747903"/>
    <w:rsid w:val="007A186C"/>
    <w:rsid w:val="007B1E31"/>
    <w:rsid w:val="007B608A"/>
    <w:rsid w:val="007D1EC8"/>
    <w:rsid w:val="00855432"/>
    <w:rsid w:val="0088324E"/>
    <w:rsid w:val="008C1725"/>
    <w:rsid w:val="008F0976"/>
    <w:rsid w:val="00981994"/>
    <w:rsid w:val="009831FE"/>
    <w:rsid w:val="009D5DE1"/>
    <w:rsid w:val="009E3F45"/>
    <w:rsid w:val="00AA4523"/>
    <w:rsid w:val="00AC4232"/>
    <w:rsid w:val="00B01000"/>
    <w:rsid w:val="00B02041"/>
    <w:rsid w:val="00B171DD"/>
    <w:rsid w:val="00B60286"/>
    <w:rsid w:val="00B67678"/>
    <w:rsid w:val="00B85702"/>
    <w:rsid w:val="00B91426"/>
    <w:rsid w:val="00BC44B0"/>
    <w:rsid w:val="00BE3CEB"/>
    <w:rsid w:val="00C0779D"/>
    <w:rsid w:val="00C21F6B"/>
    <w:rsid w:val="00C54337"/>
    <w:rsid w:val="00CC43BE"/>
    <w:rsid w:val="00CC69D0"/>
    <w:rsid w:val="00D218EC"/>
    <w:rsid w:val="00D36E79"/>
    <w:rsid w:val="00D7488E"/>
    <w:rsid w:val="00DA09AE"/>
    <w:rsid w:val="00DB187F"/>
    <w:rsid w:val="00DD1F23"/>
    <w:rsid w:val="00DF5E99"/>
    <w:rsid w:val="00DF7959"/>
    <w:rsid w:val="00E04377"/>
    <w:rsid w:val="00E15855"/>
    <w:rsid w:val="00E81E52"/>
    <w:rsid w:val="00F52B01"/>
    <w:rsid w:val="00F5397C"/>
    <w:rsid w:val="00F70525"/>
    <w:rsid w:val="00F7621A"/>
    <w:rsid w:val="00FB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0BB5"/>
  <w15:chartTrackingRefBased/>
  <w15:docId w15:val="{9DF6EBF5-60C7-483C-A54D-D7B3093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64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22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264D"/>
  </w:style>
  <w:style w:type="paragraph" w:styleId="Odlomakpopisa">
    <w:name w:val="List Paragraph"/>
    <w:basedOn w:val="Normal"/>
    <w:uiPriority w:val="34"/>
    <w:qFormat/>
    <w:rsid w:val="00262E5D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F50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Kos</dc:creator>
  <cp:keywords/>
  <dc:description/>
  <cp:lastModifiedBy>Tomislav Bogdanović</cp:lastModifiedBy>
  <cp:revision>2</cp:revision>
  <cp:lastPrinted>2026-06-23T08:10:00Z</cp:lastPrinted>
  <dcterms:created xsi:type="dcterms:W3CDTF">2026-06-23T08:26:00Z</dcterms:created>
  <dcterms:modified xsi:type="dcterms:W3CDTF">2026-06-23T08:26:00Z</dcterms:modified>
</cp:coreProperties>
</file>