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E287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REPUBLIKA HRVATSKA</w:t>
      </w:r>
    </w:p>
    <w:p w14:paraId="31FB140F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OSNOVNA ŠKOLA LJUDEVITA MODECA KRIŽEVCI</w:t>
      </w:r>
    </w:p>
    <w:p w14:paraId="083D5414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FRANJE RAČKOG 3</w:t>
      </w:r>
    </w:p>
    <w:p w14:paraId="33CF2CF7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KRIŽEVCI</w:t>
      </w:r>
    </w:p>
    <w:p w14:paraId="2DFCC993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55CDD352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</w:p>
    <w:p w14:paraId="5430DAD9" w14:textId="3808635C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KLASA: 007-04/2</w:t>
      </w:r>
      <w:r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-01/</w:t>
      </w:r>
      <w:r w:rsidR="00A270F8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10</w:t>
      </w:r>
    </w:p>
    <w:p w14:paraId="7148A81F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URBROJ: 2137-42-01-</w:t>
      </w:r>
      <w:r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26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-1</w:t>
      </w:r>
    </w:p>
    <w:p w14:paraId="0B669FAE" w14:textId="145EF2C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Križevci, </w:t>
      </w:r>
      <w:r w:rsidR="005236C2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12</w:t>
      </w:r>
      <w:r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. </w:t>
      </w:r>
      <w:r w:rsidR="0074401D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lipnja</w:t>
      </w:r>
      <w:r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2026.</w:t>
      </w:r>
    </w:p>
    <w:p w14:paraId="7B0897C5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</w:p>
    <w:p w14:paraId="13B35E4D" w14:textId="77777777" w:rsidR="005C3F08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     </w:t>
      </w:r>
    </w:p>
    <w:p w14:paraId="63355BA7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Na temelju članka 42. Statuta Osnovne škole Ljudevita Modeca Križevci od</w:t>
      </w:r>
      <w:r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14. veljače 2019. godine elektroničkim putem sazivam </w:t>
      </w:r>
    </w:p>
    <w:p w14:paraId="110A11E7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         </w:t>
      </w:r>
    </w:p>
    <w:p w14:paraId="4A5D848A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</w:p>
    <w:p w14:paraId="00B26FC3" w14:textId="1C1336AA" w:rsidR="005C3F08" w:rsidRPr="00CF5324" w:rsidRDefault="005236C2" w:rsidP="005C3F0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</w:pPr>
      <w:r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  <w:t>2</w:t>
      </w:r>
      <w:r w:rsidR="00284570"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  <w:t>1</w:t>
      </w:r>
      <w:r w:rsidR="005C3F08" w:rsidRPr="00CF5324"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  <w:t>. SJEDNICU ŠKOLSKOG ODBORA</w:t>
      </w:r>
    </w:p>
    <w:p w14:paraId="6D1CC5DB" w14:textId="2CF7B6F2" w:rsidR="004F5D77" w:rsidRPr="004F5D77" w:rsidRDefault="004F5D77" w:rsidP="004F5D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</w:pPr>
      <w:r w:rsidRPr="004F5D77">
        <w:rPr>
          <w:rFonts w:ascii="Arial Narrow" w:eastAsia="Times New Roman" w:hAnsi="Arial Narrow" w:cs="Arial"/>
          <w:bCs/>
          <w:kern w:val="0"/>
          <w:sz w:val="28"/>
          <w:szCs w:val="28"/>
          <w:lang w:val="de-DE" w:eastAsia="hr-HR"/>
          <w14:ligatures w14:val="none"/>
        </w:rPr>
        <w:t xml:space="preserve">za </w:t>
      </w:r>
      <w:r w:rsidR="0074401D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>1</w:t>
      </w:r>
      <w:r w:rsidR="009D42B8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>9</w:t>
      </w:r>
      <w:r w:rsidRPr="004F5D77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 xml:space="preserve">. </w:t>
      </w:r>
      <w:r w:rsidR="00880B2A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>lipnja</w:t>
      </w:r>
      <w:r w:rsidRPr="004F5D77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 xml:space="preserve"> 2026. godine</w:t>
      </w:r>
      <w:r w:rsidRPr="004F5D77">
        <w:rPr>
          <w:rFonts w:ascii="Arial Narrow" w:eastAsia="Times New Roman" w:hAnsi="Arial Narrow" w:cs="Arial"/>
          <w:bCs/>
          <w:kern w:val="0"/>
          <w:sz w:val="28"/>
          <w:szCs w:val="28"/>
          <w:lang w:val="de-DE" w:eastAsia="hr-HR"/>
          <w14:ligatures w14:val="none"/>
        </w:rPr>
        <w:t xml:space="preserve"> </w:t>
      </w:r>
      <w:r w:rsidRPr="004F5D77">
        <w:rPr>
          <w:rFonts w:ascii="Arial Narrow" w:eastAsia="Times New Roman" w:hAnsi="Arial Narrow" w:cs="Arial"/>
          <w:bCs/>
          <w:kern w:val="0"/>
          <w:sz w:val="28"/>
          <w:szCs w:val="28"/>
          <w:lang w:eastAsia="hr-HR"/>
          <w14:ligatures w14:val="none"/>
        </w:rPr>
        <w:t xml:space="preserve">koja će se održati u prostorijama škole </w:t>
      </w:r>
      <w:r w:rsidRPr="004F5D77">
        <w:rPr>
          <w:rFonts w:ascii="Arial Narrow" w:eastAsia="Times New Roman" w:hAnsi="Arial Narrow" w:cs="Arial"/>
          <w:bCs/>
          <w:kern w:val="0"/>
          <w:sz w:val="28"/>
          <w:szCs w:val="28"/>
          <w:lang w:val="de-DE" w:eastAsia="hr-HR"/>
          <w14:ligatures w14:val="none"/>
        </w:rPr>
        <w:t xml:space="preserve">u </w:t>
      </w:r>
      <w:r w:rsidRPr="004F5D77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>1</w:t>
      </w:r>
      <w:r w:rsidR="009D42B8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>5</w:t>
      </w:r>
      <w:r w:rsidR="005236C2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>.</w:t>
      </w:r>
      <w:r w:rsidR="009D42B8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>0</w:t>
      </w:r>
      <w:r w:rsidR="00880B2A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>0</w:t>
      </w:r>
      <w:r w:rsidRPr="004F5D77"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 xml:space="preserve"> sati</w:t>
      </w:r>
      <w:r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  <w:t>.</w:t>
      </w:r>
    </w:p>
    <w:p w14:paraId="03DF46E4" w14:textId="77777777" w:rsidR="004F5D77" w:rsidRPr="004F5D77" w:rsidRDefault="004F5D77" w:rsidP="004F5D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kern w:val="0"/>
          <w:sz w:val="28"/>
          <w:szCs w:val="28"/>
          <w:lang w:val="de-DE" w:eastAsia="hr-HR"/>
          <w14:ligatures w14:val="none"/>
        </w:rPr>
      </w:pPr>
    </w:p>
    <w:p w14:paraId="58764635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bCs/>
          <w:kern w:val="0"/>
          <w:sz w:val="28"/>
          <w:szCs w:val="28"/>
          <w:lang w:val="de-DE" w:eastAsia="hr-HR"/>
          <w14:ligatures w14:val="none"/>
        </w:rPr>
      </w:pPr>
    </w:p>
    <w:p w14:paraId="4C704C33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Za sjednicu predlažem sljedeći</w:t>
      </w:r>
    </w:p>
    <w:p w14:paraId="0B2829E1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1EDB5F0D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b/>
          <w:kern w:val="0"/>
          <w:sz w:val="28"/>
          <w:szCs w:val="28"/>
          <w:lang w:val="es-MX" w:eastAsia="hr-HR"/>
          <w14:ligatures w14:val="none"/>
        </w:rPr>
        <w:t>D N E V N I   R E D:</w:t>
      </w:r>
    </w:p>
    <w:p w14:paraId="60DA460B" w14:textId="77777777" w:rsidR="005C3F08" w:rsidRPr="00547D7E" w:rsidRDefault="005C3F08" w:rsidP="008D7E9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0CD01FB4" w14:textId="6D418016" w:rsidR="004F5D77" w:rsidRDefault="004F5D77" w:rsidP="008D7E9A">
      <w:pPr>
        <w:pStyle w:val="Odlomakpopisa"/>
        <w:numPr>
          <w:ilvl w:val="0"/>
          <w:numId w:val="1"/>
        </w:numPr>
        <w:spacing w:after="0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4F5D77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Prihvaćanje Zapisnika s</w:t>
      </w:r>
      <w:r w:rsidR="00697B76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a</w:t>
      </w:r>
      <w:r w:rsidRPr="004F5D77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</w:t>
      </w:r>
      <w:r w:rsidR="005236C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19</w:t>
      </w:r>
      <w:r w:rsidRPr="004F5D77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.</w:t>
      </w:r>
      <w:r w:rsidR="005236C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i 20</w:t>
      </w:r>
      <w:r w:rsidRPr="004F5D77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sjednice Školskog odbora</w:t>
      </w:r>
    </w:p>
    <w:p w14:paraId="0D6999F3" w14:textId="34D880B6" w:rsidR="005236C2" w:rsidRPr="005236C2" w:rsidRDefault="005236C2" w:rsidP="008D7E9A">
      <w:pPr>
        <w:pStyle w:val="Odlomakpopisa"/>
        <w:numPr>
          <w:ilvl w:val="0"/>
          <w:numId w:val="1"/>
        </w:numPr>
        <w:spacing w:after="0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5236C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Predstavljanje programa rada za mandatno razdoblje kandidata s utv</w:t>
      </w:r>
      <w:r w:rsidR="00A270F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r</w:t>
      </w:r>
      <w:r w:rsidRPr="005236C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đene liste</w:t>
      </w: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</w:t>
      </w:r>
      <w:r w:rsidRPr="005236C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za ravnatelja škole</w:t>
      </w:r>
    </w:p>
    <w:p w14:paraId="2743AFD5" w14:textId="5E3F1CA8" w:rsidR="005236C2" w:rsidRDefault="005236C2" w:rsidP="008D7E9A">
      <w:pPr>
        <w:pStyle w:val="Odlomakpopisa"/>
        <w:numPr>
          <w:ilvl w:val="0"/>
          <w:numId w:val="1"/>
        </w:numPr>
        <w:spacing w:after="0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5236C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Pitanja članova </w:t>
      </w: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Školskog odbora </w:t>
      </w:r>
      <w:r w:rsidRPr="005236C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u svezi s predstavljenim programom rada i poznavanjem djelatnosti osnovnog školstva</w:t>
      </w:r>
    </w:p>
    <w:p w14:paraId="5E0E116C" w14:textId="7EB26EF4" w:rsidR="009D42B8" w:rsidRDefault="009D42B8" w:rsidP="008D7E9A">
      <w:pPr>
        <w:pStyle w:val="Odlomakpopisa"/>
        <w:numPr>
          <w:ilvl w:val="0"/>
          <w:numId w:val="1"/>
        </w:numPr>
        <w:spacing w:after="0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9D42B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Razmatranje i donošenje Odluke o imenovanju ravnatelja škole prema primljenim Zaključcima o stajalištu Učiteljskog vijeća, Vijeća roditelja i Skupa radnika</w:t>
      </w:r>
    </w:p>
    <w:p w14:paraId="1E577084" w14:textId="43FF435A" w:rsidR="00112E11" w:rsidRPr="009D42B8" w:rsidRDefault="00112E11" w:rsidP="008D7E9A">
      <w:pPr>
        <w:pStyle w:val="Odlomakpopisa"/>
        <w:numPr>
          <w:ilvl w:val="0"/>
          <w:numId w:val="1"/>
        </w:numPr>
        <w:spacing w:after="0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Odluka o usvajanju izvještaja o izvršenju financijskog plana za razdoblje 1.1.-31.12.2025.</w:t>
      </w:r>
    </w:p>
    <w:p w14:paraId="7AA0A0AC" w14:textId="306D7D0C" w:rsidR="005236C2" w:rsidRPr="005236C2" w:rsidRDefault="00112E11" w:rsidP="008D7E9A">
      <w:pPr>
        <w:spacing w:after="0"/>
        <w:ind w:left="1125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6</w:t>
      </w:r>
      <w:r w:rsidR="005236C2" w:rsidRPr="005236C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.   Pitanja, informacije, prijedlozi</w:t>
      </w:r>
    </w:p>
    <w:p w14:paraId="5A28572A" w14:textId="77777777" w:rsidR="00EA5C31" w:rsidRDefault="00EA5C31" w:rsidP="005C3F0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37499F88" w14:textId="4699EE63" w:rsidR="00EA5C31" w:rsidRPr="00EA5C31" w:rsidRDefault="005C3F08" w:rsidP="00EA5C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C727A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Zapisnik sa 1</w:t>
      </w:r>
      <w:r w:rsidR="005236C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9</w:t>
      </w:r>
      <w:r w:rsidR="00EA5C31" w:rsidRPr="00EA5C31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.</w:t>
      </w:r>
      <w:r w:rsidR="005236C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i 20.</w:t>
      </w:r>
      <w:r w:rsidR="00EA5C31" w:rsidRPr="00EA5C31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sjednic</w:t>
      </w:r>
      <w:r w:rsidR="00CC727A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e</w:t>
      </w:r>
      <w:r w:rsidR="00EA5C31" w:rsidRPr="00EA5C31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Školskog odbora dostavljamo Vam elektroničkim putem.</w:t>
      </w:r>
    </w:p>
    <w:p w14:paraId="1E79FA6D" w14:textId="77777777" w:rsidR="00EA5C31" w:rsidRPr="00EA5C31" w:rsidRDefault="00EA5C31" w:rsidP="00EA5C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EA5C31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Molimo Vas da potvrdite svoj dolazak na sjednicu, a u slučaju spriječenosti obavijestite Školu o opravdanom razlogu Vašeg izostanka putem e-maila Osnovne škole Ljudevita Modeca Križevci: </w:t>
      </w:r>
      <w:hyperlink r:id="rId5" w:history="1">
        <w:r w:rsidRPr="00EA5C31">
          <w:rPr>
            <w:rStyle w:val="Hiperveza"/>
            <w:rFonts w:ascii="Arial Narrow" w:eastAsia="Times New Roman" w:hAnsi="Arial Narrow" w:cs="Arial"/>
            <w:kern w:val="0"/>
            <w:sz w:val="28"/>
            <w:szCs w:val="28"/>
            <w:lang w:eastAsia="hr-HR"/>
            <w14:ligatures w14:val="none"/>
          </w:rPr>
          <w:t>krizevci@os-ljmodeca-kc.skole.hr</w:t>
        </w:r>
      </w:hyperlink>
      <w:r w:rsidRPr="00EA5C31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 kako bismo mogli utvrditi hoće li postojati kvorum za donošenje pravovaljanih odluka.</w:t>
      </w:r>
    </w:p>
    <w:p w14:paraId="4888EF27" w14:textId="77777777" w:rsidR="00EA5C31" w:rsidRPr="00EA5C31" w:rsidRDefault="00EA5C31" w:rsidP="00EA5C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12EC3BC7" w14:textId="1A5B13D3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lastRenderedPageBreak/>
        <w:t xml:space="preserve">                                                                           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Predsjednik Školskog odbora </w:t>
      </w:r>
    </w:p>
    <w:p w14:paraId="2ABBA8EF" w14:textId="602C6113" w:rsidR="00BC3B93" w:rsidRPr="00EA5C31" w:rsidRDefault="005C3F08" w:rsidP="00EA5C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                                                                  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Tihomir Pleša, mag. prim. obraz.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, v.r.</w:t>
      </w:r>
    </w:p>
    <w:p w14:paraId="1EE8DE64" w14:textId="77777777" w:rsidR="00BC3B93" w:rsidRDefault="00BC3B93" w:rsidP="005C3F08">
      <w:pPr>
        <w:rPr>
          <w:rFonts w:ascii="Arial Narrow" w:hAnsi="Arial Narrow" w:cs="Arial"/>
          <w:sz w:val="28"/>
          <w:szCs w:val="28"/>
        </w:rPr>
      </w:pPr>
    </w:p>
    <w:p w14:paraId="2AFD0BDC" w14:textId="77777777" w:rsidR="005236C2" w:rsidRDefault="005236C2" w:rsidP="005C3F08">
      <w:pPr>
        <w:rPr>
          <w:rFonts w:ascii="Arial Narrow" w:hAnsi="Arial Narrow" w:cs="Arial"/>
          <w:sz w:val="28"/>
          <w:szCs w:val="28"/>
        </w:rPr>
      </w:pPr>
    </w:p>
    <w:p w14:paraId="4907814A" w14:textId="3314408C" w:rsidR="005C3F08" w:rsidRPr="00547D7E" w:rsidRDefault="005C3F08" w:rsidP="005C3F08">
      <w:pPr>
        <w:rPr>
          <w:rFonts w:ascii="Arial Narrow" w:hAnsi="Arial Narrow" w:cs="Arial"/>
          <w:sz w:val="28"/>
          <w:szCs w:val="28"/>
        </w:rPr>
      </w:pPr>
      <w:r w:rsidRPr="00547D7E">
        <w:rPr>
          <w:rFonts w:ascii="Arial Narrow" w:hAnsi="Arial Narrow" w:cs="Arial"/>
          <w:sz w:val="28"/>
          <w:szCs w:val="28"/>
        </w:rPr>
        <w:t xml:space="preserve">Dostaviti: </w:t>
      </w:r>
    </w:p>
    <w:p w14:paraId="3FF7DFEE" w14:textId="77777777" w:rsidR="005C3F08" w:rsidRPr="00547D7E" w:rsidRDefault="005C3F08" w:rsidP="005C3F08">
      <w:pPr>
        <w:spacing w:after="0"/>
        <w:rPr>
          <w:rFonts w:ascii="Arial Narrow" w:hAnsi="Arial Narrow" w:cs="Arial"/>
          <w:sz w:val="28"/>
          <w:szCs w:val="28"/>
          <w:lang w:val="de-DE"/>
        </w:rPr>
      </w:pPr>
    </w:p>
    <w:p w14:paraId="23568474" w14:textId="77777777" w:rsidR="005C3F08" w:rsidRPr="00547D7E" w:rsidRDefault="005C3F08" w:rsidP="005C3F08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 w:rsidRPr="00547D7E">
        <w:rPr>
          <w:rFonts w:ascii="Arial Narrow" w:hAnsi="Arial Narrow" w:cs="Arial"/>
          <w:sz w:val="28"/>
          <w:szCs w:val="28"/>
          <w:lang w:val="es-MX"/>
        </w:rPr>
        <w:t>1. Tihomir Pleša</w:t>
      </w:r>
    </w:p>
    <w:p w14:paraId="49242B8F" w14:textId="77777777" w:rsidR="005C3F08" w:rsidRPr="00547D7E" w:rsidRDefault="005C3F08" w:rsidP="005C3F08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 w:rsidRPr="00547D7E">
        <w:rPr>
          <w:rFonts w:ascii="Arial Narrow" w:hAnsi="Arial Narrow" w:cs="Arial"/>
          <w:sz w:val="28"/>
          <w:szCs w:val="28"/>
          <w:lang w:val="es-MX"/>
        </w:rPr>
        <w:t xml:space="preserve">2. </w:t>
      </w:r>
      <w:r>
        <w:rPr>
          <w:rFonts w:ascii="Arial Narrow" w:hAnsi="Arial Narrow" w:cs="Arial"/>
          <w:sz w:val="28"/>
          <w:szCs w:val="28"/>
          <w:lang w:val="es-MX"/>
        </w:rPr>
        <w:t>Zvonimir Marković</w:t>
      </w:r>
    </w:p>
    <w:p w14:paraId="0BA7E97D" w14:textId="77777777" w:rsidR="005C3F08" w:rsidRPr="00547D7E" w:rsidRDefault="005C3F08" w:rsidP="005C3F08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 w:rsidRPr="00547D7E">
        <w:rPr>
          <w:rFonts w:ascii="Arial Narrow" w:hAnsi="Arial Narrow" w:cs="Arial"/>
          <w:sz w:val="28"/>
          <w:szCs w:val="28"/>
          <w:lang w:val="es-MX"/>
        </w:rPr>
        <w:t xml:space="preserve">3. </w:t>
      </w:r>
      <w:r>
        <w:rPr>
          <w:rFonts w:ascii="Arial Narrow" w:hAnsi="Arial Narrow" w:cs="Arial"/>
          <w:sz w:val="28"/>
          <w:szCs w:val="28"/>
          <w:lang w:val="es-MX"/>
        </w:rPr>
        <w:t>Irena Horvat</w:t>
      </w:r>
    </w:p>
    <w:p w14:paraId="43B52066" w14:textId="77777777" w:rsidR="005C3F08" w:rsidRPr="00547D7E" w:rsidRDefault="005C3F08" w:rsidP="005C3F08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 w:rsidRPr="00547D7E">
        <w:rPr>
          <w:rFonts w:ascii="Arial Narrow" w:hAnsi="Arial Narrow" w:cs="Arial"/>
          <w:sz w:val="28"/>
          <w:szCs w:val="28"/>
          <w:lang w:val="es-MX"/>
        </w:rPr>
        <w:t xml:space="preserve">4. </w:t>
      </w:r>
      <w:r>
        <w:rPr>
          <w:rFonts w:ascii="Arial Narrow" w:hAnsi="Arial Narrow" w:cs="Arial"/>
          <w:sz w:val="28"/>
          <w:szCs w:val="28"/>
          <w:lang w:val="es-MX"/>
        </w:rPr>
        <w:t>Marina Vidović Krušić</w:t>
      </w:r>
    </w:p>
    <w:p w14:paraId="16A8C78B" w14:textId="77777777" w:rsidR="005C3F08" w:rsidRPr="00547D7E" w:rsidRDefault="005C3F08" w:rsidP="005C3F08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 w:rsidRPr="00547D7E">
        <w:rPr>
          <w:rFonts w:ascii="Arial Narrow" w:hAnsi="Arial Narrow" w:cs="Arial"/>
          <w:sz w:val="28"/>
          <w:szCs w:val="28"/>
          <w:lang w:val="es-MX"/>
        </w:rPr>
        <w:t xml:space="preserve">5. </w:t>
      </w:r>
      <w:r>
        <w:rPr>
          <w:rFonts w:ascii="Arial Narrow" w:hAnsi="Arial Narrow" w:cs="Arial"/>
          <w:sz w:val="28"/>
          <w:szCs w:val="28"/>
          <w:lang w:val="es-MX"/>
        </w:rPr>
        <w:t>Sonja Anđelković Bukal</w:t>
      </w:r>
    </w:p>
    <w:p w14:paraId="63FBD4D8" w14:textId="77777777" w:rsidR="005C3F08" w:rsidRPr="00547D7E" w:rsidRDefault="005C3F08" w:rsidP="005C3F08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 w:rsidRPr="00547D7E">
        <w:rPr>
          <w:rFonts w:ascii="Arial Narrow" w:hAnsi="Arial Narrow" w:cs="Arial"/>
          <w:sz w:val="28"/>
          <w:szCs w:val="28"/>
          <w:lang w:val="es-MX"/>
        </w:rPr>
        <w:t xml:space="preserve">6. </w:t>
      </w:r>
      <w:r>
        <w:rPr>
          <w:rFonts w:ascii="Arial Narrow" w:hAnsi="Arial Narrow" w:cs="Arial"/>
          <w:sz w:val="28"/>
          <w:szCs w:val="28"/>
          <w:lang w:val="es-MX"/>
        </w:rPr>
        <w:t>Ivana Pukec</w:t>
      </w:r>
    </w:p>
    <w:p w14:paraId="4F2148E5" w14:textId="77777777" w:rsidR="005C3F08" w:rsidRDefault="005C3F08" w:rsidP="005C3F08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 w:rsidRPr="00547D7E">
        <w:rPr>
          <w:rFonts w:ascii="Arial Narrow" w:hAnsi="Arial Narrow" w:cs="Arial"/>
          <w:sz w:val="28"/>
          <w:szCs w:val="28"/>
          <w:lang w:val="es-MX"/>
        </w:rPr>
        <w:t xml:space="preserve">7. </w:t>
      </w:r>
      <w:r>
        <w:rPr>
          <w:rFonts w:ascii="Arial Narrow" w:hAnsi="Arial Narrow" w:cs="Arial"/>
          <w:sz w:val="28"/>
          <w:szCs w:val="28"/>
          <w:lang w:val="es-MX"/>
        </w:rPr>
        <w:t>Magdalena Vrabec Franjo</w:t>
      </w:r>
    </w:p>
    <w:p w14:paraId="6899B788" w14:textId="2D8074A9" w:rsidR="005C3F08" w:rsidRPr="00547D7E" w:rsidRDefault="00C4624B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8</w:t>
      </w:r>
      <w:r w:rsidR="005C3F08"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. Pismohrana, ovdje.</w:t>
      </w:r>
    </w:p>
    <w:p w14:paraId="6C22C335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75BE15C7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185665DC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458E786C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05AE965D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15CB1A12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2F756BFA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46BC2671" w14:textId="77777777" w:rsidR="005C3F08" w:rsidRPr="00547D7E" w:rsidRDefault="005C3F08" w:rsidP="005C3F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0D814D32" w14:textId="77777777" w:rsidR="00AC4232" w:rsidRDefault="00AC4232"/>
    <w:sectPr w:rsidR="00AC4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C7BF2"/>
    <w:multiLevelType w:val="hybridMultilevel"/>
    <w:tmpl w:val="33C6B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2B47"/>
    <w:multiLevelType w:val="hybridMultilevel"/>
    <w:tmpl w:val="F008E2AA"/>
    <w:lvl w:ilvl="0" w:tplc="B7EAFB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7A80"/>
    <w:multiLevelType w:val="hybridMultilevel"/>
    <w:tmpl w:val="4F0006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330C1"/>
    <w:multiLevelType w:val="hybridMultilevel"/>
    <w:tmpl w:val="455AF54A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65066B99"/>
    <w:multiLevelType w:val="hybridMultilevel"/>
    <w:tmpl w:val="22A2E6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492572">
    <w:abstractNumId w:val="3"/>
  </w:num>
  <w:num w:numId="2" w16cid:durableId="812675044">
    <w:abstractNumId w:val="4"/>
  </w:num>
  <w:num w:numId="3" w16cid:durableId="408305567">
    <w:abstractNumId w:val="2"/>
  </w:num>
  <w:num w:numId="4" w16cid:durableId="86771806">
    <w:abstractNumId w:val="1"/>
  </w:num>
  <w:num w:numId="5" w16cid:durableId="36143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08"/>
    <w:rsid w:val="000D511D"/>
    <w:rsid w:val="00112E11"/>
    <w:rsid w:val="00114AC3"/>
    <w:rsid w:val="00284570"/>
    <w:rsid w:val="00284E85"/>
    <w:rsid w:val="00312DAE"/>
    <w:rsid w:val="003C30BB"/>
    <w:rsid w:val="004F5D77"/>
    <w:rsid w:val="005236C2"/>
    <w:rsid w:val="005C3F08"/>
    <w:rsid w:val="00626DF6"/>
    <w:rsid w:val="00663893"/>
    <w:rsid w:val="00697B76"/>
    <w:rsid w:val="0074401D"/>
    <w:rsid w:val="00747903"/>
    <w:rsid w:val="007B608A"/>
    <w:rsid w:val="00855432"/>
    <w:rsid w:val="00880B2A"/>
    <w:rsid w:val="008D7E9A"/>
    <w:rsid w:val="008F3963"/>
    <w:rsid w:val="009808F9"/>
    <w:rsid w:val="009B122C"/>
    <w:rsid w:val="009D42B8"/>
    <w:rsid w:val="00A270F8"/>
    <w:rsid w:val="00AC4232"/>
    <w:rsid w:val="00AC4823"/>
    <w:rsid w:val="00B16A90"/>
    <w:rsid w:val="00BC3B93"/>
    <w:rsid w:val="00C141CE"/>
    <w:rsid w:val="00C4624B"/>
    <w:rsid w:val="00CA169C"/>
    <w:rsid w:val="00CB407E"/>
    <w:rsid w:val="00CC727A"/>
    <w:rsid w:val="00E15F2B"/>
    <w:rsid w:val="00EA5C31"/>
    <w:rsid w:val="00FD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5881"/>
  <w15:chartTrackingRefBased/>
  <w15:docId w15:val="{B731DB82-D6B7-4FF3-B8AE-FFCADBB2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F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C3F0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A5C3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A5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7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zevci@os-ljmodeca-kc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Kos</dc:creator>
  <cp:keywords/>
  <dc:description/>
  <cp:lastModifiedBy>Tomislav Bogdanović</cp:lastModifiedBy>
  <cp:revision>3</cp:revision>
  <cp:lastPrinted>2026-06-11T11:35:00Z</cp:lastPrinted>
  <dcterms:created xsi:type="dcterms:W3CDTF">2026-06-19T13:58:00Z</dcterms:created>
  <dcterms:modified xsi:type="dcterms:W3CDTF">2026-06-19T14:09:00Z</dcterms:modified>
</cp:coreProperties>
</file>