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211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Z   A   P   I   S   N   I   K</w:t>
      </w:r>
    </w:p>
    <w:p w14:paraId="7FCFA4BD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2F95FD2" w14:textId="6E811229" w:rsidR="00CB010E" w:rsidRPr="00CB010E" w:rsidRDefault="0002264D" w:rsidP="00CB010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 sa 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</w:t>
      </w:r>
      <w:r w:rsidR="00CB010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5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  <w:r w:rsidR="00B77A5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(elektroničke)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sjednice Školskog odbora Osnovne škole Ljudevita Modeca Križevci održane </w:t>
      </w:r>
      <w:r w:rsidR="00B77A5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CB010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20</w:t>
      </w:r>
      <w:r w:rsidR="00B77A5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travnja od 13:00 sati do </w:t>
      </w:r>
      <w:r w:rsidR="00CB010E" w:rsidRPr="00CB010E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21. travnja 2026. godine </w:t>
      </w:r>
      <w:r w:rsidR="00CB010E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zaključno s </w:t>
      </w:r>
      <w:r w:rsidR="00CB010E" w:rsidRPr="00CB010E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13:00 sati </w:t>
      </w:r>
    </w:p>
    <w:p w14:paraId="1B92B3F7" w14:textId="43DDDC53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0CBA6B3" w14:textId="755381B9" w:rsidR="00FF5246" w:rsidRPr="00FF5246" w:rsidRDefault="0002264D" w:rsidP="00FF52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Sjednici su </w:t>
      </w:r>
      <w:r w:rsidR="00B77A5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se odazvali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sljedeći članovi Školskog odbora: </w:t>
      </w:r>
      <w:r w:rsidR="00CB010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Tihomir </w:t>
      </w:r>
      <w:proofErr w:type="spellStart"/>
      <w:r w:rsidR="00CB010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Pleša</w:t>
      </w:r>
      <w:proofErr w:type="spellEnd"/>
      <w:r w:rsidR="00CB010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Zvonimir Marković, 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Irena Horvat,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Marina Vidović </w:t>
      </w:r>
      <w:proofErr w:type="spellStart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Krušić</w:t>
      </w:r>
      <w:proofErr w:type="spellEnd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Ivana Pukec</w:t>
      </w:r>
      <w:r w:rsidR="00CB010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3348F9">
        <w:rPr>
          <w:rFonts w:ascii="Arial" w:hAnsi="Arial" w:cs="Arial"/>
          <w:sz w:val="24"/>
          <w:szCs w:val="24"/>
        </w:rPr>
        <w:t>Magdalena Vrabec Franjo</w:t>
      </w:r>
      <w:r w:rsidR="00CB010E">
        <w:rPr>
          <w:rFonts w:ascii="Arial" w:hAnsi="Arial" w:cs="Arial"/>
          <w:sz w:val="24"/>
          <w:szCs w:val="24"/>
        </w:rPr>
        <w:t xml:space="preserve"> i Sonja Anđelković </w:t>
      </w:r>
      <w:proofErr w:type="spellStart"/>
      <w:r w:rsidR="00CB010E">
        <w:rPr>
          <w:rFonts w:ascii="Arial" w:hAnsi="Arial" w:cs="Arial"/>
          <w:sz w:val="24"/>
          <w:szCs w:val="24"/>
        </w:rPr>
        <w:t>Bukal</w:t>
      </w:r>
      <w:proofErr w:type="spellEnd"/>
      <w:r w:rsidR="003348F9">
        <w:rPr>
          <w:rFonts w:ascii="Arial" w:hAnsi="Arial" w:cs="Arial"/>
          <w:sz w:val="24"/>
          <w:szCs w:val="24"/>
        </w:rPr>
        <w:t>.</w:t>
      </w:r>
      <w:r w:rsidR="0074037C">
        <w:rPr>
          <w:rFonts w:ascii="Arial" w:hAnsi="Arial" w:cs="Arial"/>
          <w:sz w:val="24"/>
          <w:szCs w:val="24"/>
        </w:rPr>
        <w:t xml:space="preserve"> </w:t>
      </w:r>
      <w:r w:rsidR="00FF5246">
        <w:rPr>
          <w:rFonts w:ascii="Arial" w:hAnsi="Arial" w:cs="Arial"/>
          <w:sz w:val="24"/>
          <w:szCs w:val="24"/>
        </w:rPr>
        <w:t>Ut</w:t>
      </w:r>
      <w:r w:rsidR="00FF5246" w:rsidRPr="00FF5246">
        <w:rPr>
          <w:rFonts w:ascii="Arial" w:hAnsi="Arial" w:cs="Arial"/>
          <w:sz w:val="24"/>
          <w:szCs w:val="24"/>
        </w:rPr>
        <w:t xml:space="preserve">vrđuje </w:t>
      </w:r>
      <w:r w:rsidR="00FF5246">
        <w:rPr>
          <w:rFonts w:ascii="Arial" w:hAnsi="Arial" w:cs="Arial"/>
          <w:sz w:val="24"/>
          <w:szCs w:val="24"/>
        </w:rPr>
        <w:t xml:space="preserve">se </w:t>
      </w:r>
      <w:r w:rsidR="00562EE7">
        <w:rPr>
          <w:rFonts w:ascii="Arial" w:hAnsi="Arial" w:cs="Arial"/>
          <w:sz w:val="24"/>
          <w:szCs w:val="24"/>
        </w:rPr>
        <w:t xml:space="preserve">da su svi </w:t>
      </w:r>
      <w:r w:rsidR="00FF5246">
        <w:rPr>
          <w:rFonts w:ascii="Arial" w:hAnsi="Arial" w:cs="Arial"/>
          <w:sz w:val="24"/>
          <w:szCs w:val="24"/>
        </w:rPr>
        <w:t>članova Školskog odbora sjednici pristupio na vrijeme čime su stečeni uvjeti za</w:t>
      </w:r>
      <w:r w:rsidR="00FF5246" w:rsidRPr="00FF5246">
        <w:rPr>
          <w:rFonts w:ascii="Arial" w:hAnsi="Arial" w:cs="Arial"/>
          <w:sz w:val="24"/>
          <w:szCs w:val="24"/>
        </w:rPr>
        <w:t xml:space="preserve"> kvorum </w:t>
      </w:r>
      <w:r w:rsidR="00FF5246">
        <w:rPr>
          <w:rFonts w:ascii="Arial" w:hAnsi="Arial" w:cs="Arial"/>
          <w:sz w:val="24"/>
          <w:szCs w:val="24"/>
        </w:rPr>
        <w:t>i</w:t>
      </w:r>
      <w:r w:rsidR="00FF5246" w:rsidRPr="00FF5246">
        <w:rPr>
          <w:rFonts w:ascii="Arial" w:hAnsi="Arial" w:cs="Arial"/>
          <w:sz w:val="24"/>
          <w:szCs w:val="24"/>
        </w:rPr>
        <w:t xml:space="preserve"> donošenje pravovaljanih odluka.</w:t>
      </w:r>
    </w:p>
    <w:p w14:paraId="5D9D272B" w14:textId="2C78963A" w:rsidR="0002264D" w:rsidRPr="00562EE7" w:rsidRDefault="00FF5246" w:rsidP="000226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5246">
        <w:rPr>
          <w:rFonts w:ascii="Arial" w:hAnsi="Arial" w:cs="Arial"/>
          <w:sz w:val="24"/>
          <w:szCs w:val="24"/>
        </w:rPr>
        <w:t xml:space="preserve">             </w:t>
      </w:r>
    </w:p>
    <w:p w14:paraId="0E806019" w14:textId="77777777" w:rsidR="00FF5246" w:rsidRDefault="0002264D" w:rsidP="0002264D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Predsjednik Školskog odbora </w:t>
      </w:r>
      <w:r w:rsidR="00FF524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predložio je slijedeći dnevni red:</w:t>
      </w:r>
    </w:p>
    <w:p w14:paraId="292CA8FE" w14:textId="77777777" w:rsidR="0002264D" w:rsidRPr="00B70915" w:rsidRDefault="0002264D" w:rsidP="0002264D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15BD33E" w14:textId="77777777" w:rsidR="0002264D" w:rsidRPr="00B70915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2AC3C97E" w14:textId="77777777" w:rsidR="0002264D" w:rsidRPr="00B70915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b/>
          <w:kern w:val="0"/>
          <w:sz w:val="24"/>
          <w:szCs w:val="20"/>
          <w:lang w:val="es-MX" w:eastAsia="hr-HR"/>
          <w14:ligatures w14:val="none"/>
        </w:rPr>
        <w:t>D N E V N I   R E D:</w:t>
      </w:r>
    </w:p>
    <w:p w14:paraId="3415A3B1" w14:textId="77777777" w:rsidR="0002264D" w:rsidRPr="0022640E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val="es-MX" w:eastAsia="hr-HR"/>
          <w14:ligatures w14:val="none"/>
        </w:rPr>
      </w:pPr>
    </w:p>
    <w:p w14:paraId="0AC693E2" w14:textId="77777777" w:rsidR="00562EE7" w:rsidRPr="00562EE7" w:rsidRDefault="00562EE7" w:rsidP="00562E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562EE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Razmatranje i prihvaćanje Izmjena Godišnjeg plana i programa </w:t>
      </w:r>
      <w:r w:rsidRPr="00562EE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hr-HR"/>
          <w14:ligatures w14:val="none"/>
        </w:rPr>
        <w:t>rada za školsku godinu 2025./2026.</w:t>
      </w:r>
    </w:p>
    <w:p w14:paraId="7F23F02F" w14:textId="77777777" w:rsidR="00562EE7" w:rsidRPr="00562EE7" w:rsidRDefault="00562EE7" w:rsidP="00562E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562EE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Pitanja, informacije, prijedlozi.</w:t>
      </w:r>
    </w:p>
    <w:p w14:paraId="3B973BF3" w14:textId="65DF8453" w:rsidR="0074037C" w:rsidRPr="0074037C" w:rsidRDefault="0074037C" w:rsidP="007403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ED6B17" w14:textId="2F6E3902" w:rsidR="0002264D" w:rsidRPr="00562EE7" w:rsidRDefault="003348F9" w:rsidP="00562E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3348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3214A3" w14:textId="77777777" w:rsidR="0002264D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Točka 1.</w:t>
      </w:r>
    </w:p>
    <w:p w14:paraId="0530523E" w14:textId="77777777" w:rsidR="00562EE7" w:rsidRPr="00B70915" w:rsidRDefault="00562EE7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F8C15D7" w14:textId="13864C7B" w:rsidR="00562EE7" w:rsidRPr="00562EE7" w:rsidRDefault="00562EE7" w:rsidP="00562EE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Ravnatelj škole je u pozivu obrazložio 1. točku dnevnog reda. </w:t>
      </w:r>
      <w:r w:rsidRPr="00562EE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Poštovani članovi ŠO, molimo vašu suglasnost da izmijenimo godišnji kalendar rada škole. U našem Godišnjem planu i programu rada škole planirali smo nenastavni radni dan za 24. travnja 2026. (str. 25. GPP-a), zbog sudjelovanja učenika i djelatnika u programima vezanim za Dan Grada Križevaca. Kako smo morali prekinuti nastavu zbog vremenskih neprilika 27. ožujka 2026. godine, izgubili smo jedan nastavni radni dan. Taj nastavni radni dan nadoknadili bi u petak 24. travnja jer nam se dan poklapa po rasporedu. Taj dan imali bi obzira za sve učenike i djelatnike koji sudjeluju u programima i aktivnostima vezanim za obilježavanja Dana grada Križevaca. </w:t>
      </w:r>
    </w:p>
    <w:p w14:paraId="5C2E8FA7" w14:textId="77777777" w:rsidR="00562EE7" w:rsidRDefault="00562EE7" w:rsidP="00562EE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562EE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Kako za izmjenu GPP-a trebamo suglasnost Školskog odbora molimo vas za istu. </w:t>
      </w:r>
    </w:p>
    <w:p w14:paraId="0E2157F7" w14:textId="77777777" w:rsidR="00562EE7" w:rsidRPr="00562EE7" w:rsidRDefault="00562EE7" w:rsidP="00562EE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562EE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Kako nije bilo pitanja ni primjedbi članovi Školskog odbora jednoglasno su donijeli</w:t>
      </w:r>
    </w:p>
    <w:p w14:paraId="294EB5C4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9F9A3A4" w14:textId="77777777" w:rsidR="006164E0" w:rsidRDefault="006164E0" w:rsidP="0065354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1924FA8" w14:textId="0943D2C6" w:rsidR="0002264D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D L U K U</w:t>
      </w:r>
    </w:p>
    <w:p w14:paraId="233B598B" w14:textId="77777777" w:rsidR="00562EE7" w:rsidRPr="00B70915" w:rsidRDefault="00562EE7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FB455A5" w14:textId="4EB1AC02" w:rsidR="00653547" w:rsidRPr="00653547" w:rsidRDefault="00562EE7" w:rsidP="0065354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PRIHVAĆANJU Izmjena Godišnjeg plana i programa rada za školsku godinu 2025./2026. kako je predloženo. Dan 24.4.2026. godine bit će nastavni radni dan.</w:t>
      </w:r>
    </w:p>
    <w:p w14:paraId="4446A1BD" w14:textId="77777777" w:rsidR="00653547" w:rsidRPr="00653547" w:rsidRDefault="00653547" w:rsidP="0065354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</w:p>
    <w:p w14:paraId="5B498DBF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FCFC7CE" w14:textId="77777777" w:rsidR="0002264D" w:rsidRDefault="0002264D" w:rsidP="0002264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131077F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Točka 2.</w:t>
      </w:r>
    </w:p>
    <w:p w14:paraId="60F96EEC" w14:textId="5BB1F602" w:rsidR="0002264D" w:rsidRPr="00B70915" w:rsidRDefault="00653547" w:rsidP="00586C86">
      <w:pPr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Pod točkom </w:t>
      </w:r>
      <w:r w:rsidR="00562EE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nije bilo rasprave.</w:t>
      </w:r>
    </w:p>
    <w:p w14:paraId="525BCAA5" w14:textId="77777777" w:rsidR="0002264D" w:rsidRPr="00B70915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2679F9C1" w14:textId="61C6BBC1" w:rsidR="0002264D" w:rsidRPr="00B70915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Zapisniča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r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                                                  </w:t>
      </w:r>
      <w:r w:rsidR="00586C86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Školskog odbora                                   </w:t>
      </w:r>
    </w:p>
    <w:p w14:paraId="32D71B1D" w14:textId="4AE44FC0" w:rsidR="0002264D" w:rsidRPr="00562EE7" w:rsidRDefault="0002264D" w:rsidP="00562EE7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</w:t>
      </w:r>
      <w:r w:rsidR="00586C86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Zvonimir Marković, </w:t>
      </w:r>
      <w:r w:rsidR="00586C86" w:rsidRPr="00586C86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mag. prim. obraz.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          Tihomir Pleša</w:t>
      </w:r>
      <w:r w:rsidRPr="00B70915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, mag. prim. obraz.</w:t>
      </w:r>
    </w:p>
    <w:sectPr w:rsidR="0002264D" w:rsidRPr="00562E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4893" w14:textId="77777777" w:rsidR="002B0B96" w:rsidRDefault="002B0B96">
      <w:pPr>
        <w:spacing w:after="0" w:line="240" w:lineRule="auto"/>
      </w:pPr>
      <w:r>
        <w:separator/>
      </w:r>
    </w:p>
  </w:endnote>
  <w:endnote w:type="continuationSeparator" w:id="0">
    <w:p w14:paraId="24839E8A" w14:textId="77777777" w:rsidR="002B0B96" w:rsidRDefault="002B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699669"/>
      <w:docPartObj>
        <w:docPartGallery w:val="Page Numbers (Bottom of Page)"/>
        <w:docPartUnique/>
      </w:docPartObj>
    </w:sdtPr>
    <w:sdtContent>
      <w:p w14:paraId="5FDF3934" w14:textId="77777777" w:rsidR="00F8756A" w:rsidRDefault="0040703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25C6E" w14:textId="77777777" w:rsidR="00F8756A" w:rsidRDefault="00F875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BB39" w14:textId="77777777" w:rsidR="002B0B96" w:rsidRDefault="002B0B96">
      <w:pPr>
        <w:spacing w:after="0" w:line="240" w:lineRule="auto"/>
      </w:pPr>
      <w:r>
        <w:separator/>
      </w:r>
    </w:p>
  </w:footnote>
  <w:footnote w:type="continuationSeparator" w:id="0">
    <w:p w14:paraId="673B6996" w14:textId="77777777" w:rsidR="002B0B96" w:rsidRDefault="002B0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8AD"/>
    <w:multiLevelType w:val="hybridMultilevel"/>
    <w:tmpl w:val="BF78CE8C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C4330C1"/>
    <w:multiLevelType w:val="hybridMultilevel"/>
    <w:tmpl w:val="E8DCECC0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35D56048"/>
    <w:multiLevelType w:val="hybridMultilevel"/>
    <w:tmpl w:val="E8DCECC0"/>
    <w:lvl w:ilvl="0" w:tplc="FFFFFFF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79D4944"/>
    <w:multiLevelType w:val="hybridMultilevel"/>
    <w:tmpl w:val="1A827430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5BD30D7"/>
    <w:multiLevelType w:val="hybridMultilevel"/>
    <w:tmpl w:val="E7AC3668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8930525"/>
    <w:multiLevelType w:val="hybridMultilevel"/>
    <w:tmpl w:val="A8962914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54EF2B71"/>
    <w:multiLevelType w:val="hybridMultilevel"/>
    <w:tmpl w:val="E8DCECC0"/>
    <w:lvl w:ilvl="0" w:tplc="FFFFFFF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2020542433">
    <w:abstractNumId w:val="1"/>
  </w:num>
  <w:num w:numId="2" w16cid:durableId="1230116656">
    <w:abstractNumId w:val="5"/>
  </w:num>
  <w:num w:numId="3" w16cid:durableId="1808664719">
    <w:abstractNumId w:val="3"/>
  </w:num>
  <w:num w:numId="4" w16cid:durableId="1434398550">
    <w:abstractNumId w:val="4"/>
  </w:num>
  <w:num w:numId="5" w16cid:durableId="1622608672">
    <w:abstractNumId w:val="0"/>
  </w:num>
  <w:num w:numId="6" w16cid:durableId="956450693">
    <w:abstractNumId w:val="6"/>
  </w:num>
  <w:num w:numId="7" w16cid:durableId="172945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4D"/>
    <w:rsid w:val="0002264D"/>
    <w:rsid w:val="000C5E83"/>
    <w:rsid w:val="00135F90"/>
    <w:rsid w:val="0014437E"/>
    <w:rsid w:val="00151F1E"/>
    <w:rsid w:val="002B0B96"/>
    <w:rsid w:val="003348F9"/>
    <w:rsid w:val="003773DA"/>
    <w:rsid w:val="00407038"/>
    <w:rsid w:val="00443D16"/>
    <w:rsid w:val="00486243"/>
    <w:rsid w:val="00562EE7"/>
    <w:rsid w:val="00586C86"/>
    <w:rsid w:val="006164E0"/>
    <w:rsid w:val="00653547"/>
    <w:rsid w:val="007274D0"/>
    <w:rsid w:val="0074037C"/>
    <w:rsid w:val="007B1E31"/>
    <w:rsid w:val="0088324E"/>
    <w:rsid w:val="009831FE"/>
    <w:rsid w:val="009E3F45"/>
    <w:rsid w:val="00AC4232"/>
    <w:rsid w:val="00B77A5A"/>
    <w:rsid w:val="00BE3993"/>
    <w:rsid w:val="00C21F6B"/>
    <w:rsid w:val="00CB010E"/>
    <w:rsid w:val="00CC43BE"/>
    <w:rsid w:val="00D44DAE"/>
    <w:rsid w:val="00E15855"/>
    <w:rsid w:val="00F70525"/>
    <w:rsid w:val="00F8756A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BB5"/>
  <w15:chartTrackingRefBased/>
  <w15:docId w15:val="{9DF6EBF5-60C7-483C-A54D-D7B3093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64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2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Tomislav Bogdanović</cp:lastModifiedBy>
  <cp:revision>2</cp:revision>
  <dcterms:created xsi:type="dcterms:W3CDTF">2026-04-30T08:37:00Z</dcterms:created>
  <dcterms:modified xsi:type="dcterms:W3CDTF">2026-04-30T08:37:00Z</dcterms:modified>
</cp:coreProperties>
</file>