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2BE0" w14:textId="12946452" w:rsidR="00410FB7" w:rsidRPr="00410FB7" w:rsidRDefault="00410FB7" w:rsidP="00410FB7">
      <w:r w:rsidRPr="00410FB7">
        <w:t>ČLANOVI ŠKOLSKOG ODBORA 202</w:t>
      </w:r>
      <w:r>
        <w:t>5</w:t>
      </w:r>
      <w:r w:rsidRPr="00410FB7">
        <w:t>.-202</w:t>
      </w:r>
      <w:r>
        <w:t>9</w:t>
      </w:r>
      <w:r w:rsidRPr="00410FB7">
        <w:t>.</w:t>
      </w:r>
    </w:p>
    <w:p w14:paraId="11EFDF6F" w14:textId="626D331B" w:rsidR="00410FB7" w:rsidRPr="00410FB7" w:rsidRDefault="00410FB7" w:rsidP="00410FB7">
      <w:r w:rsidRPr="00410FB7">
        <w:t xml:space="preserve">OSNOVNE ŠKOLE </w:t>
      </w:r>
      <w:r>
        <w:t>LJUDEVITA MODECE KRIŽEVCI</w:t>
      </w:r>
    </w:p>
    <w:p w14:paraId="3A5B5B80" w14:textId="77777777" w:rsidR="00410FB7" w:rsidRPr="00410FB7" w:rsidRDefault="00410FB7" w:rsidP="00410FB7">
      <w:r w:rsidRPr="00410FB7">
        <w:t> </w:t>
      </w:r>
    </w:p>
    <w:p w14:paraId="42170E6F" w14:textId="77777777" w:rsidR="00410FB7" w:rsidRPr="00410FB7" w:rsidRDefault="00410FB7" w:rsidP="00410FB7">
      <w:pPr>
        <w:numPr>
          <w:ilvl w:val="0"/>
          <w:numId w:val="1"/>
        </w:numPr>
      </w:pPr>
      <w:r w:rsidRPr="00410FB7">
        <w:t>Tihomir Pleša, iz reda učitelja i stručnih suradnika,</w:t>
      </w:r>
    </w:p>
    <w:p w14:paraId="09917E16" w14:textId="77777777" w:rsidR="00410FB7" w:rsidRPr="00410FB7" w:rsidRDefault="00410FB7" w:rsidP="00410FB7">
      <w:pPr>
        <w:numPr>
          <w:ilvl w:val="0"/>
          <w:numId w:val="1"/>
        </w:numPr>
      </w:pPr>
      <w:r w:rsidRPr="00410FB7">
        <w:t>Zvonimir Marković, iz reda učitelja i stručnih suradnika</w:t>
      </w:r>
    </w:p>
    <w:p w14:paraId="2D9EC997" w14:textId="77777777" w:rsidR="00410FB7" w:rsidRPr="00410FB7" w:rsidRDefault="00410FB7" w:rsidP="00410FB7">
      <w:pPr>
        <w:numPr>
          <w:ilvl w:val="0"/>
          <w:numId w:val="1"/>
        </w:numPr>
      </w:pPr>
      <w:r w:rsidRPr="00410FB7">
        <w:t>Irena Horvat, predstavnik radničkog vijeća</w:t>
      </w:r>
    </w:p>
    <w:p w14:paraId="3FA87727" w14:textId="77777777" w:rsidR="00410FB7" w:rsidRPr="00410FB7" w:rsidRDefault="00410FB7" w:rsidP="00410FB7">
      <w:pPr>
        <w:numPr>
          <w:ilvl w:val="0"/>
          <w:numId w:val="1"/>
        </w:numPr>
      </w:pPr>
      <w:r w:rsidRPr="00410FB7">
        <w:t>Marina Vidović Krušić, iz reda Vijeća roditelja</w:t>
      </w:r>
    </w:p>
    <w:p w14:paraId="3CEFF014" w14:textId="3BF2AB2D" w:rsidR="00410FB7" w:rsidRPr="00410FB7" w:rsidRDefault="00410FB7" w:rsidP="00410FB7">
      <w:pPr>
        <w:numPr>
          <w:ilvl w:val="0"/>
          <w:numId w:val="1"/>
        </w:numPr>
      </w:pPr>
      <w:r w:rsidRPr="00410FB7">
        <w:t>Marina Srbljinović, iz reda osnivača</w:t>
      </w:r>
      <w:r>
        <w:t xml:space="preserve">, od 29. prosinca 2025. </w:t>
      </w:r>
      <w:r w:rsidR="00823BA4">
        <w:t xml:space="preserve"> Sonja Anđelković Bukal</w:t>
      </w:r>
    </w:p>
    <w:p w14:paraId="5BDA1218" w14:textId="487409ED" w:rsidR="00410FB7" w:rsidRPr="00410FB7" w:rsidRDefault="00410FB7" w:rsidP="00823BA4">
      <w:pPr>
        <w:numPr>
          <w:ilvl w:val="0"/>
          <w:numId w:val="1"/>
        </w:numPr>
      </w:pPr>
      <w:r w:rsidRPr="00410FB7">
        <w:t>Jelena Jakara, iz reda osnivača</w:t>
      </w:r>
      <w:r w:rsidR="00823BA4">
        <w:t>, od 29. prosinca 2025.  Ivana Pukec</w:t>
      </w:r>
    </w:p>
    <w:p w14:paraId="57F512F6" w14:textId="729A5D02" w:rsidR="00410FB7" w:rsidRPr="00410FB7" w:rsidRDefault="00410FB7" w:rsidP="00410FB7">
      <w:pPr>
        <w:numPr>
          <w:ilvl w:val="0"/>
          <w:numId w:val="1"/>
        </w:numPr>
      </w:pPr>
      <w:r w:rsidRPr="00410FB7">
        <w:t>Mihaela Klarić, iz reda osnivača</w:t>
      </w:r>
      <w:r w:rsidR="00823BA4">
        <w:t>, Magdalena Vrabec Franjo</w:t>
      </w:r>
    </w:p>
    <w:p w14:paraId="73BF0458" w14:textId="77777777" w:rsidR="00410FB7" w:rsidRPr="00410FB7" w:rsidRDefault="00410FB7" w:rsidP="00410FB7">
      <w:r w:rsidRPr="00410FB7">
        <w:t> </w:t>
      </w:r>
    </w:p>
    <w:p w14:paraId="02169650" w14:textId="398E0B60" w:rsidR="00410FB7" w:rsidRPr="00410FB7" w:rsidRDefault="00410FB7" w:rsidP="00410FB7">
      <w:r w:rsidRPr="00410FB7">
        <w:t xml:space="preserve">ŠKOLSKI ODBOR KONSTITUIRAN JE 23. </w:t>
      </w:r>
      <w:r w:rsidR="00823BA4">
        <w:t>travnja</w:t>
      </w:r>
      <w:r w:rsidRPr="00410FB7">
        <w:t xml:space="preserve"> 202</w:t>
      </w:r>
      <w:r w:rsidR="00823BA4">
        <w:t>5</w:t>
      </w:r>
      <w:r w:rsidRPr="00410FB7">
        <w:t>. ( 1. konstituirajuća sjednica). Od tada teče mandat članovima školskog odbora.</w:t>
      </w:r>
    </w:p>
    <w:p w14:paraId="379135BB" w14:textId="62C59ED7" w:rsidR="00410FB7" w:rsidRPr="00410FB7" w:rsidRDefault="00410FB7" w:rsidP="00410FB7">
      <w:r w:rsidRPr="00410FB7">
        <w:t>Predsjednik/ Školskog odbora je</w:t>
      </w:r>
      <w:r w:rsidR="00823BA4">
        <w:t xml:space="preserve"> Tihomir Pleša</w:t>
      </w:r>
      <w:r w:rsidRPr="00410FB7">
        <w:t>.</w:t>
      </w:r>
    </w:p>
    <w:p w14:paraId="58C72964" w14:textId="198A1EA0" w:rsidR="00410FB7" w:rsidRPr="00410FB7" w:rsidRDefault="00410FB7" w:rsidP="00410FB7">
      <w:r w:rsidRPr="00410FB7">
        <w:t>Zamjenik predsjednika/ce Školskog odbora je</w:t>
      </w:r>
      <w:r w:rsidR="00823BA4">
        <w:t xml:space="preserve"> Zvonimir Marković</w:t>
      </w:r>
      <w:r w:rsidRPr="00410FB7">
        <w:t>.</w:t>
      </w:r>
    </w:p>
    <w:p w14:paraId="473FFB07" w14:textId="77777777" w:rsidR="00E16DE9" w:rsidRDefault="00E16DE9"/>
    <w:sectPr w:rsidR="00E1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41AFD"/>
    <w:multiLevelType w:val="hybridMultilevel"/>
    <w:tmpl w:val="2E2EFAD2"/>
    <w:lvl w:ilvl="0" w:tplc="C92061A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 w16cid:durableId="104178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B7"/>
    <w:rsid w:val="00387CBA"/>
    <w:rsid w:val="00410FB7"/>
    <w:rsid w:val="00823BA4"/>
    <w:rsid w:val="00B1076B"/>
    <w:rsid w:val="00D41624"/>
    <w:rsid w:val="00E1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9F67"/>
  <w15:chartTrackingRefBased/>
  <w15:docId w15:val="{BC2FDF37-7570-4437-BAE0-3B4B6ED7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10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0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0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0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0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0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0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0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0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0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0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0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0FB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0FB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0F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0F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0F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0F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0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0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0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0F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0F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0FB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0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0FB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0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Bogdanović</dc:creator>
  <cp:keywords/>
  <dc:description/>
  <cp:lastModifiedBy>Tomislav Bogdanović</cp:lastModifiedBy>
  <cp:revision>2</cp:revision>
  <dcterms:created xsi:type="dcterms:W3CDTF">2026-03-12T11:40:00Z</dcterms:created>
  <dcterms:modified xsi:type="dcterms:W3CDTF">2026-03-13T07:00:00Z</dcterms:modified>
</cp:coreProperties>
</file>