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48B4F821" w:rsidR="007F3798" w:rsidRDefault="00467498" w:rsidP="00325819">
            <w:pPr>
              <w:pStyle w:val="normal-000032"/>
            </w:pPr>
            <w:r>
              <w:rPr>
                <w:rStyle w:val="000033"/>
              </w:rPr>
              <w:t>4</w:t>
            </w:r>
            <w:r w:rsidR="004C63F8">
              <w:rPr>
                <w:rStyle w:val="000033"/>
              </w:rPr>
              <w:t>-2025./2026.</w:t>
            </w:r>
            <w:r w:rsidR="007F3798">
              <w:rPr>
                <w:rStyle w:val="000033"/>
              </w:rPr>
              <w:t xml:space="preserve">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70B6E6A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00476">
              <w:rPr>
                <w:rStyle w:val="000042"/>
              </w:rPr>
              <w:t>Osnovna škola Ljudevita Modeca Križevci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6A6ABC7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00476">
              <w:rPr>
                <w:rStyle w:val="000042"/>
              </w:rPr>
              <w:t>Franje Račkog 3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11E641FF" w:rsidR="007F3798" w:rsidRDefault="00403842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500476">
              <w:rPr>
                <w:rStyle w:val="000042"/>
              </w:rPr>
              <w:t>Križevci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2A3A167D" w:rsidR="007F3798" w:rsidRDefault="00403842" w:rsidP="00325819">
            <w:pPr>
              <w:pStyle w:val="normal-000013"/>
            </w:pPr>
            <w:r>
              <w:t>Poštanski broj:</w:t>
            </w:r>
            <w:r w:rsidR="007F3798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40D6B56A" w:rsidR="007F3798" w:rsidRPr="00403842" w:rsidRDefault="00403842" w:rsidP="00500476">
            <w:pPr>
              <w:pStyle w:val="normal-000045"/>
              <w:jc w:val="left"/>
              <w:rPr>
                <w:b/>
                <w:bCs/>
              </w:rPr>
            </w:pPr>
            <w:r w:rsidRPr="00403842">
              <w:rPr>
                <w:b/>
                <w:bCs/>
              </w:rPr>
              <w:t xml:space="preserve">  48260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7698BFC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500476">
              <w:rPr>
                <w:rStyle w:val="000042"/>
              </w:rPr>
              <w:t>7. d i 7. e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Pr="00403842" w:rsidRDefault="007F3798" w:rsidP="00325819">
            <w:pPr>
              <w:pStyle w:val="listparagraph-000054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b)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Pr="00403842" w:rsidRDefault="007F3798" w:rsidP="00325819">
            <w:pPr>
              <w:pStyle w:val="normal-00000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Višednevna terenska nastava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56A38322" w:rsidR="007F3798" w:rsidRDefault="0050047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4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194FA3ED" w:rsidR="007F3798" w:rsidRDefault="0050047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Pr="00403842" w:rsidRDefault="007F3798" w:rsidP="00325819">
            <w:pPr>
              <w:pStyle w:val="listparagraph-000059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a)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Pr="00403842" w:rsidRDefault="007F3798" w:rsidP="00325819">
            <w:pPr>
              <w:pStyle w:val="normal-000003"/>
              <w:jc w:val="left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77E528F9" w:rsidR="007F3798" w:rsidRPr="00500476" w:rsidRDefault="00467498" w:rsidP="00467498">
            <w:pPr>
              <w:pStyle w:val="normal-000013"/>
              <w:jc w:val="center"/>
            </w:pPr>
            <w:r>
              <w:t>Srednja Dalmacija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0A8423E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>od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2C5391E9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15. 6.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524F6A7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>do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1E48C5D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18. 6.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7C3CAF6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2026. 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7618E3A4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>38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01824F4F" w:rsidR="007F3798" w:rsidRDefault="007F3798" w:rsidP="00500476">
            <w:pPr>
              <w:pStyle w:val="normal-000003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405C4D67" w14:textId="33E2090F" w:rsidR="007F3798" w:rsidRDefault="00500476" w:rsidP="00500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01251D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23BA0DC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476">
              <w:t xml:space="preserve">   </w:t>
            </w:r>
            <w:r w:rsidR="004C63F8">
              <w:t>1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03C313E2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00476">
              <w:t>Križevci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68C27991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3F8">
              <w:t>Zadar, Nin, Šibenik, NP Krka, Šibenik, Split, Kninska tvrđava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Pr="00403842" w:rsidRDefault="007F3798" w:rsidP="00325819">
            <w:pPr>
              <w:pStyle w:val="listparagraph-000078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a)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Pr="00403842" w:rsidRDefault="007F3798" w:rsidP="00325819">
            <w:pPr>
              <w:pStyle w:val="normal-00001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Autobus koji udovoljava zakonskim propisima za prijevoz učenika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1922DA4F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500476"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Pr="00403842" w:rsidRDefault="007F3798" w:rsidP="00325819">
            <w:pPr>
              <w:pStyle w:val="normal-000066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b)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403842" w:rsidRDefault="007F3798" w:rsidP="00325819">
            <w:pPr>
              <w:pStyle w:val="normal-000088"/>
              <w:rPr>
                <w:b/>
                <w:bCs/>
                <w:color w:val="000000"/>
              </w:rPr>
            </w:pPr>
            <w:r w:rsidRPr="00403842"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B1BEF08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403842" w:rsidRDefault="007F3798" w:rsidP="00325819">
            <w:pPr>
              <w:pStyle w:val="normal-000066"/>
              <w:rPr>
                <w:rStyle w:val="defaultparagraphfont-000016"/>
                <w:b/>
                <w:bCs/>
              </w:rPr>
            </w:pPr>
            <w:r w:rsidRPr="00403842">
              <w:rPr>
                <w:rStyle w:val="defaultparagraphfont-000016"/>
                <w:rFonts w:ascii="SimHei" w:eastAsia="SimHei" w:hAnsi="SimHei" w:hint="eastAsia"/>
                <w:b/>
                <w:bCs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403842" w:rsidRDefault="007F3798" w:rsidP="00325819">
            <w:pPr>
              <w:pStyle w:val="normal-000088"/>
              <w:rPr>
                <w:rStyle w:val="defaultparagraphfont-000016"/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449EEF48" w:rsidR="007F3798" w:rsidRPr="0022656F" w:rsidRDefault="00500476" w:rsidP="00500476">
            <w:pPr>
              <w:pStyle w:val="listparagraph-000089"/>
              <w:tabs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</w:t>
            </w:r>
            <w:r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53470116" w:rsidR="007F3798" w:rsidRPr="00500476" w:rsidRDefault="007F3798" w:rsidP="00325819">
            <w:pPr>
              <w:pStyle w:val="normal-000013"/>
              <w:rPr>
                <w:i/>
                <w:iCs/>
              </w:rPr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Pr="00403842" w:rsidRDefault="007F3798" w:rsidP="00325819">
            <w:pPr>
              <w:pStyle w:val="normal-000066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e)</w:t>
            </w:r>
            <w:r w:rsidRPr="00403842">
              <w:rPr>
                <w:b/>
                <w:bCs/>
              </w:rPr>
              <w:t xml:space="preserve"> </w:t>
            </w:r>
          </w:p>
          <w:p w14:paraId="43727A13" w14:textId="77777777" w:rsidR="007F3798" w:rsidRPr="00403842" w:rsidRDefault="007F3798" w:rsidP="00325819">
            <w:pPr>
              <w:pStyle w:val="normal-000066"/>
              <w:rPr>
                <w:b/>
                <w:bCs/>
              </w:rPr>
            </w:pPr>
            <w:r w:rsidRPr="00403842">
              <w:rPr>
                <w:rStyle w:val="000021"/>
                <w:b/>
                <w:bCs/>
              </w:rPr>
              <w:t> 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Pr="00403842" w:rsidRDefault="007F3798" w:rsidP="00325819">
            <w:pPr>
              <w:pStyle w:val="normal-00009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Prehrana na bazi punoga</w:t>
            </w:r>
            <w:r w:rsidRPr="00403842">
              <w:rPr>
                <w:b/>
                <w:bCs/>
              </w:rPr>
              <w:t xml:space="preserve"> </w:t>
            </w:r>
          </w:p>
          <w:p w14:paraId="42E0C2D5" w14:textId="77777777" w:rsidR="007F3798" w:rsidRPr="00403842" w:rsidRDefault="007F3798" w:rsidP="00325819">
            <w:pPr>
              <w:pStyle w:val="normal-00009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6407E42D" w:rsidR="007F3798" w:rsidRPr="00D114CB" w:rsidRDefault="007F3798" w:rsidP="00325819">
            <w:pPr>
              <w:pStyle w:val="normal-000013"/>
              <w:rPr>
                <w:i/>
                <w:iCs/>
              </w:rPr>
            </w:pPr>
            <w:r>
              <w:rPr>
                <w:rStyle w:val="000021"/>
              </w:rPr>
              <w:t> </w:t>
            </w:r>
            <w:r w:rsidR="00D114CB" w:rsidRPr="00D114CB">
              <w:rPr>
                <w:rStyle w:val="000021"/>
                <w:i/>
                <w:iCs/>
              </w:rPr>
              <w:t>X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Pr="00403842" w:rsidRDefault="007F3798" w:rsidP="00325819">
            <w:pPr>
              <w:pStyle w:val="normal-000066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f)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Pr="00403842" w:rsidRDefault="007F3798" w:rsidP="00325819">
            <w:pPr>
              <w:pStyle w:val="normal-00009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 xml:space="preserve">Drugi zahtjevi vezano uz smještaj i/ili prehranu (npr. za učenike s teškoćama, </w:t>
            </w:r>
            <w:r w:rsidRPr="00403842">
              <w:rPr>
                <w:rStyle w:val="defaultparagraphfont-000016"/>
                <w:b/>
                <w:bCs/>
              </w:rPr>
              <w:lastRenderedPageBreak/>
              <w:t>zdravstvenim problemima ili posebnom prehranom i sl.)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07FA8B83" w:rsidR="007F3798" w:rsidRDefault="00467498" w:rsidP="00325819">
            <w:pPr>
              <w:pStyle w:val="normal-000013"/>
            </w:pPr>
            <w:r>
              <w:lastRenderedPageBreak/>
              <w:t>Hotel s bazenom (unutarnjim ili vanjskim)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Pr="00403842" w:rsidRDefault="007F3798" w:rsidP="00325819">
            <w:pPr>
              <w:pStyle w:val="listparagraph-000078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a)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Pr="00403842" w:rsidRDefault="007F3798" w:rsidP="00325819">
            <w:pPr>
              <w:pStyle w:val="normal-00000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124466BD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63F8">
              <w:t>NP Krka, Kninsku tvrđavu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Pr="00403842" w:rsidRDefault="007F3798" w:rsidP="00325819">
            <w:pPr>
              <w:pStyle w:val="listparagraph-000059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 xml:space="preserve"> c)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Pr="00403842" w:rsidRDefault="007F3798" w:rsidP="00325819">
            <w:pPr>
              <w:pStyle w:val="normal-000003"/>
              <w:rPr>
                <w:b/>
                <w:bCs/>
              </w:rPr>
            </w:pPr>
            <w:r w:rsidRPr="00403842">
              <w:rPr>
                <w:rStyle w:val="defaultparagraphfont-000016"/>
                <w:b/>
                <w:bCs/>
              </w:rPr>
              <w:t>Turističkog vodiča za razgled grada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31C6E407" w:rsidR="007F3798" w:rsidRDefault="004C63F8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Razgled Zadra i Nina, razgled Šibenika, razgled Splita i u povratku razgled Kninske tvrđave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Pr="00403842" w:rsidRDefault="007F3798" w:rsidP="00325819">
            <w:pPr>
              <w:pStyle w:val="listparagraph-000089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a)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Pr="00403842" w:rsidRDefault="007F3798" w:rsidP="00325819">
            <w:pPr>
              <w:pStyle w:val="listparagraph-000100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 xml:space="preserve">posljedica nesretnoga slučaja i bolesti na </w:t>
            </w:r>
          </w:p>
          <w:p w14:paraId="3BDD0DE2" w14:textId="491D7377" w:rsidR="007F3798" w:rsidRPr="00403842" w:rsidRDefault="007F3798" w:rsidP="00325819">
            <w:pPr>
              <w:pStyle w:val="listparagraph-000100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putovanj</w:t>
            </w:r>
            <w:r w:rsidR="00403842" w:rsidRPr="00403842">
              <w:rPr>
                <w:rStyle w:val="defaultparagraphfont-000004"/>
                <w:b/>
                <w:bCs/>
              </w:rPr>
              <w:t>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48C98CBF" w:rsidR="007F3798" w:rsidRPr="004C63F8" w:rsidRDefault="007F3798" w:rsidP="00325819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47A41" w:rsidRPr="004C63F8">
              <w:rPr>
                <w:i/>
                <w:iCs/>
              </w:rPr>
              <w:t>X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Pr="00403842" w:rsidRDefault="007F3798" w:rsidP="00325819">
            <w:pPr>
              <w:pStyle w:val="listparagraph-000089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c)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Pr="00403842" w:rsidRDefault="007F3798" w:rsidP="00325819">
            <w:pPr>
              <w:pStyle w:val="listparagraph-000100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otkaza putovanja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47E1F5AF" w:rsidR="007F3798" w:rsidRPr="004C63F8" w:rsidRDefault="007F3798" w:rsidP="00325819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63F8" w:rsidRPr="004C63F8">
              <w:rPr>
                <w:i/>
                <w:iCs/>
              </w:rPr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Pr="00403842" w:rsidRDefault="007F3798" w:rsidP="00325819">
            <w:pPr>
              <w:pStyle w:val="listparagraph-000089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d)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Pr="00403842" w:rsidRDefault="007F3798" w:rsidP="00325819">
            <w:pPr>
              <w:pStyle w:val="listparagraph-000103"/>
              <w:rPr>
                <w:b/>
                <w:bCs/>
              </w:rPr>
            </w:pPr>
            <w:r w:rsidRPr="00403842">
              <w:rPr>
                <w:rStyle w:val="defaultparagraphfont-000004"/>
                <w:b/>
                <w:bCs/>
              </w:rPr>
              <w:t>troškova pomoći povratka u mjesto polazišta u slučaju nesreće i bolesti</w:t>
            </w:r>
            <w:r w:rsidRPr="00403842">
              <w:rPr>
                <w:b/>
                <w:bCs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33B550E7" w:rsidR="007F3798" w:rsidRPr="004C63F8" w:rsidRDefault="007F3798" w:rsidP="00325819">
            <w:pPr>
              <w:pStyle w:val="listparagraph-000057"/>
              <w:rPr>
                <w:i/>
                <w:iCs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C63F8" w:rsidRPr="004C63F8">
              <w:rPr>
                <w:i/>
                <w:iCs/>
              </w:rPr>
              <w:t>X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0026E691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>Rok dostave ponuda je</w:t>
            </w:r>
            <w:r w:rsidR="00F9000B">
              <w:rPr>
                <w:rStyle w:val="defaultparagraphfont-000004"/>
              </w:rPr>
              <w:t>:</w:t>
            </w:r>
            <w:r>
              <w:rPr>
                <w:rStyle w:val="defaultparagraphfont-000004"/>
              </w:rPr>
              <w:t xml:space="preserve">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74E964AC" w:rsidR="007F3798" w:rsidRPr="00403842" w:rsidRDefault="007F3798" w:rsidP="00325819">
            <w:pPr>
              <w:pStyle w:val="listparagraph-000080"/>
            </w:pPr>
            <w:r w:rsidRPr="00403842">
              <w:rPr>
                <w:rStyle w:val="defaultparagraphfont-000107"/>
              </w:rPr>
              <w:t xml:space="preserve">                       </w:t>
            </w:r>
            <w:r w:rsidR="00467498" w:rsidRPr="00403842">
              <w:rPr>
                <w:rStyle w:val="defaultparagraphfont-000107"/>
                <w:color w:val="auto"/>
              </w:rPr>
              <w:t>29</w:t>
            </w:r>
            <w:r w:rsidR="00447A41" w:rsidRPr="00403842">
              <w:rPr>
                <w:rStyle w:val="defaultparagraphfont-000107"/>
                <w:color w:val="auto"/>
              </w:rPr>
              <w:t>. 12.</w:t>
            </w:r>
            <w:r w:rsidR="00403842" w:rsidRPr="00403842">
              <w:rPr>
                <w:rStyle w:val="defaultparagraphfont-000107"/>
                <w:color w:val="auto"/>
              </w:rPr>
              <w:t xml:space="preserve"> 2025.</w:t>
            </w:r>
            <w:r w:rsidRPr="00403842">
              <w:rPr>
                <w:rStyle w:val="defaultparagraphfont-000107"/>
              </w:rPr>
              <w:t> </w:t>
            </w:r>
            <w:r w:rsidRPr="00403842">
              <w:t xml:space="preserve">  </w:t>
            </w:r>
            <w:r w:rsidRPr="00403842">
              <w:rPr>
                <w:rStyle w:val="defaultparagraphfont-000077"/>
              </w:rPr>
              <w:t>godine  do</w:t>
            </w:r>
            <w:r w:rsidR="00403842" w:rsidRPr="00403842">
              <w:rPr>
                <w:rStyle w:val="defaultparagraphfont-000077"/>
              </w:rPr>
              <w:t xml:space="preserve"> </w:t>
            </w:r>
            <w:r w:rsidR="00447A41" w:rsidRPr="00403842">
              <w:rPr>
                <w:rStyle w:val="defaultparagraphfont-000004"/>
              </w:rPr>
              <w:t>15</w:t>
            </w:r>
            <w:r w:rsidRPr="00403842">
              <w:rPr>
                <w:rStyle w:val="defaultparagraphfont-000004"/>
              </w:rPr>
              <w:t xml:space="preserve"> </w:t>
            </w:r>
            <w:r w:rsidRPr="00403842">
              <w:rPr>
                <w:rStyle w:val="defaultparagraphfont-000077"/>
              </w:rPr>
              <w:t xml:space="preserve">sati.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6F67EBBD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</w:t>
            </w:r>
            <w:r w:rsidR="00F9000B">
              <w:rPr>
                <w:rStyle w:val="defaultparagraphfont-000004"/>
              </w:rPr>
              <w:t xml:space="preserve"> Javno otvaranje</w:t>
            </w:r>
            <w:r>
              <w:rPr>
                <w:rStyle w:val="defaultparagraphfont-000004"/>
              </w:rPr>
              <w:t xml:space="preserve"> ponuda održat će se u školi dana</w:t>
            </w:r>
            <w:r w:rsidR="00F9000B">
              <w:rPr>
                <w:rStyle w:val="defaultparagraphfont-000004"/>
              </w:rPr>
              <w:t>: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04FD5626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467498">
              <w:rPr>
                <w:rStyle w:val="000002"/>
              </w:rPr>
              <w:t>12. 1. 2026.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1C4A78FD" w:rsidR="007F3798" w:rsidRDefault="007F3798" w:rsidP="00447A41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  </w:t>
            </w:r>
            <w:r w:rsidR="00447A41">
              <w:rPr>
                <w:rStyle w:val="defaultparagraphfont-000004"/>
              </w:rPr>
              <w:t>18:30</w:t>
            </w:r>
            <w:r>
              <w:rPr>
                <w:rStyle w:val="defaultparagraphfont-000004"/>
              </w:rPr>
              <w:t xml:space="preserve">        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41BEB"/>
    <w:rsid w:val="00066168"/>
    <w:rsid w:val="003A228A"/>
    <w:rsid w:val="003C4E18"/>
    <w:rsid w:val="003E7E8F"/>
    <w:rsid w:val="00403842"/>
    <w:rsid w:val="00447A41"/>
    <w:rsid w:val="00467498"/>
    <w:rsid w:val="004C63F8"/>
    <w:rsid w:val="00500476"/>
    <w:rsid w:val="005B7F5D"/>
    <w:rsid w:val="00605D6C"/>
    <w:rsid w:val="007F3798"/>
    <w:rsid w:val="00821EE6"/>
    <w:rsid w:val="00946734"/>
    <w:rsid w:val="009F4414"/>
    <w:rsid w:val="00AE3D18"/>
    <w:rsid w:val="00D114CB"/>
    <w:rsid w:val="00DA5F36"/>
    <w:rsid w:val="00EB11F4"/>
    <w:rsid w:val="00F9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Nada Kos</cp:lastModifiedBy>
  <cp:revision>2</cp:revision>
  <dcterms:created xsi:type="dcterms:W3CDTF">2025-12-19T08:55:00Z</dcterms:created>
  <dcterms:modified xsi:type="dcterms:W3CDTF">2025-12-19T08:55:00Z</dcterms:modified>
</cp:coreProperties>
</file>