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E31" w14:textId="43F4946A" w:rsidR="004C3F48" w:rsidRPr="00EE22B4" w:rsidRDefault="00CA6467" w:rsidP="00CA6467">
      <w:pPr>
        <w:spacing w:after="0"/>
        <w:rPr>
          <w:rFonts w:cstheme="minorHAnsi"/>
        </w:rPr>
      </w:pPr>
      <w:r w:rsidRPr="00EE22B4">
        <w:rPr>
          <w:rFonts w:cstheme="minorHAnsi"/>
        </w:rPr>
        <w:t>R</w:t>
      </w:r>
      <w:r w:rsidR="00EE22B4" w:rsidRPr="00EE22B4">
        <w:rPr>
          <w:rFonts w:cstheme="minorHAnsi"/>
        </w:rPr>
        <w:t>epublika Hrvatska</w:t>
      </w:r>
    </w:p>
    <w:p w14:paraId="7E284CCA" w14:textId="467AC6BC" w:rsidR="00CA6467" w:rsidRPr="00EE22B4" w:rsidRDefault="00CA6467" w:rsidP="00CA6467">
      <w:pPr>
        <w:spacing w:after="0"/>
        <w:rPr>
          <w:rFonts w:cstheme="minorHAnsi"/>
        </w:rPr>
      </w:pPr>
      <w:r w:rsidRPr="00EE22B4">
        <w:rPr>
          <w:rFonts w:cstheme="minorHAnsi"/>
        </w:rPr>
        <w:t xml:space="preserve">OŠ Ljudevita </w:t>
      </w:r>
      <w:proofErr w:type="spellStart"/>
      <w:r w:rsidRPr="00EE22B4">
        <w:rPr>
          <w:rFonts w:cstheme="minorHAnsi"/>
        </w:rPr>
        <w:t>Modeca</w:t>
      </w:r>
      <w:proofErr w:type="spellEnd"/>
      <w:r w:rsidRPr="00EE22B4">
        <w:rPr>
          <w:rFonts w:cstheme="minorHAnsi"/>
        </w:rPr>
        <w:t xml:space="preserve"> Križevci</w:t>
      </w:r>
    </w:p>
    <w:p w14:paraId="6F26EA05" w14:textId="170BBF93" w:rsidR="00CA6467" w:rsidRPr="00EE22B4" w:rsidRDefault="00CA6467" w:rsidP="00CA6467">
      <w:pPr>
        <w:spacing w:after="0"/>
        <w:rPr>
          <w:rFonts w:cstheme="minorHAnsi"/>
        </w:rPr>
      </w:pPr>
      <w:r w:rsidRPr="00EE22B4">
        <w:rPr>
          <w:rFonts w:cstheme="minorHAnsi"/>
        </w:rPr>
        <w:t>Franje Račkoga 3</w:t>
      </w:r>
    </w:p>
    <w:p w14:paraId="38C1285E" w14:textId="6536804D" w:rsidR="00CA6467" w:rsidRPr="00EE22B4" w:rsidRDefault="00CA6467" w:rsidP="00CA6467">
      <w:pPr>
        <w:jc w:val="center"/>
        <w:rPr>
          <w:rFonts w:cstheme="minorHAnsi"/>
          <w:sz w:val="24"/>
          <w:szCs w:val="24"/>
        </w:rPr>
      </w:pPr>
    </w:p>
    <w:p w14:paraId="266F8C5F" w14:textId="4D6A23E7" w:rsidR="00CA6467" w:rsidRPr="00EE22B4" w:rsidRDefault="00CA6467" w:rsidP="00D3580E">
      <w:pPr>
        <w:jc w:val="center"/>
        <w:rPr>
          <w:rFonts w:cstheme="minorHAnsi"/>
          <w:b/>
          <w:bCs/>
          <w:sz w:val="24"/>
          <w:szCs w:val="24"/>
        </w:rPr>
      </w:pPr>
      <w:r w:rsidRPr="00EE22B4">
        <w:rPr>
          <w:rFonts w:cstheme="minorHAnsi"/>
          <w:b/>
          <w:bCs/>
          <w:sz w:val="24"/>
          <w:szCs w:val="24"/>
        </w:rPr>
        <w:t>UPITNIK O INTERESU ZA ORGANIZACIJU PRODUŽENOG BORAVKA U OSNOVNOJ ŠKOLI LJUDEVITA MODECA KRIŽEVC</w:t>
      </w:r>
      <w:r w:rsidR="00EE22B4">
        <w:rPr>
          <w:rFonts w:cstheme="minorHAnsi"/>
          <w:b/>
          <w:bCs/>
          <w:sz w:val="24"/>
          <w:szCs w:val="24"/>
        </w:rPr>
        <w:t>I</w:t>
      </w:r>
    </w:p>
    <w:p w14:paraId="7403E56D" w14:textId="421F2431" w:rsidR="00CA6467" w:rsidRPr="00EE22B4" w:rsidRDefault="00CA6467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>Poštovani roditelji,</w:t>
      </w:r>
    </w:p>
    <w:p w14:paraId="3FBC3262" w14:textId="077F0C86" w:rsidR="00CA6467" w:rsidRPr="00EE22B4" w:rsidRDefault="00EE22B4" w:rsidP="00EE22B4">
      <w:pPr>
        <w:jc w:val="both"/>
        <w:rPr>
          <w:rFonts w:cstheme="minorHAnsi"/>
        </w:rPr>
      </w:pPr>
      <w:r>
        <w:rPr>
          <w:rFonts w:cstheme="minorHAnsi"/>
        </w:rPr>
        <w:t>m</w:t>
      </w:r>
      <w:r w:rsidR="00CA6467" w:rsidRPr="00EE22B4">
        <w:rPr>
          <w:rFonts w:cstheme="minorHAnsi"/>
        </w:rPr>
        <w:t>olimo vas da ukoliko postoji potreba za sudjelovanjem vašeg djeteta u programu produženog boravka, svoj interes iskažete popunjavanjem dolje navedenih podataka. Interes se iskazuje za školsku godinu 202</w:t>
      </w:r>
      <w:r w:rsidR="002D7CA9" w:rsidRPr="00EE22B4">
        <w:rPr>
          <w:rFonts w:cstheme="minorHAnsi"/>
        </w:rPr>
        <w:t>5</w:t>
      </w:r>
      <w:r w:rsidR="00CA6467" w:rsidRPr="00EE22B4">
        <w:rPr>
          <w:rFonts w:cstheme="minorHAnsi"/>
        </w:rPr>
        <w:t>./202</w:t>
      </w:r>
      <w:r w:rsidR="002D7CA9" w:rsidRPr="00EE22B4">
        <w:rPr>
          <w:rFonts w:cstheme="minorHAnsi"/>
        </w:rPr>
        <w:t>6</w:t>
      </w:r>
      <w:r w:rsidR="00CA6467" w:rsidRPr="00EE22B4">
        <w:rPr>
          <w:rFonts w:cstheme="minorHAnsi"/>
        </w:rPr>
        <w:t>., a participacija bi po djetetu iznosila fiksno 25 eura mjesečno + prehrana 1,50 eura po obroku. Tim bi se iznosom namirili troškovi dvaju obroka i didaktički materijal potreban za provođenje programa. Program produženog boravka odvijao bi se u svakodnevnom terminu od 7:00 do 17:00 h.</w:t>
      </w:r>
    </w:p>
    <w:p w14:paraId="2541567E" w14:textId="436F111A" w:rsidR="00CA6467" w:rsidRPr="00EE22B4" w:rsidRDefault="00CA6467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>Produženi boravak je posebni oblik odgojno – obrazovnog rada koji se organizira za učenike izvan redovite nastave.</w:t>
      </w:r>
    </w:p>
    <w:p w14:paraId="16EFE997" w14:textId="085FAF7B" w:rsidR="00CA6467" w:rsidRPr="00EE22B4" w:rsidRDefault="00CA6467" w:rsidP="00EE22B4">
      <w:pPr>
        <w:jc w:val="both"/>
        <w:rPr>
          <w:rFonts w:cstheme="minorHAnsi"/>
          <w:i/>
          <w:iCs/>
        </w:rPr>
      </w:pPr>
      <w:r w:rsidRPr="00EE22B4">
        <w:rPr>
          <w:rFonts w:cstheme="minorHAnsi"/>
        </w:rPr>
        <w:t xml:space="preserve">Prilažemo </w:t>
      </w:r>
      <w:r w:rsidRPr="00EE22B4">
        <w:rPr>
          <w:rFonts w:cstheme="minorHAnsi"/>
          <w:i/>
          <w:iCs/>
        </w:rPr>
        <w:t>Godišnji izvedbeni kurikulum produženoga boravka:</w:t>
      </w:r>
    </w:p>
    <w:p w14:paraId="59DBB023" w14:textId="64674A9E" w:rsidR="00CA6467" w:rsidRPr="00EE22B4" w:rsidRDefault="00CA6467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>Članak 6. Pravilnika o organizaciji i provedbi produženog boravka u osnovnoj školi</w:t>
      </w:r>
    </w:p>
    <w:p w14:paraId="69A68BB4" w14:textId="204A9506" w:rsidR="00BB1309" w:rsidRPr="00EE22B4" w:rsidRDefault="00EE22B4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 xml:space="preserve">1) </w:t>
      </w:r>
      <w:r w:rsidR="00BB1309" w:rsidRPr="00EE22B4">
        <w:rPr>
          <w:rFonts w:cstheme="minorHAnsi"/>
        </w:rPr>
        <w:t>Godišnji izvedbeni kurikulum produženoga boravka izrađuje učitelj u produženome boravku u suradnji sa stručnim suradnicima škole i učiteljima učenika uključenih u produženi boravak te je sastavni dio školskoga kurikuluma.</w:t>
      </w:r>
    </w:p>
    <w:p w14:paraId="6B05E5FE" w14:textId="21A84055" w:rsidR="00BB1309" w:rsidRPr="00EE22B4" w:rsidRDefault="00EE22B4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 xml:space="preserve">2) </w:t>
      </w:r>
      <w:r w:rsidR="00BB1309" w:rsidRPr="00EE22B4">
        <w:rPr>
          <w:rFonts w:cstheme="minorHAnsi"/>
        </w:rPr>
        <w:t>U godišnjem izvedbenom kurikulumu produženoga boravka okvirno se utvrđuje vrijeme za: dežurstvo, učenje, ponavljanje i uvježbavanje sadržaja iz redovite nastave i izradu domaćih zadaća, prehranu, aktivnosti za provođenje organiziranoga vremena, odmor učenika te ostale aktivnosti tijekom školske godine.</w:t>
      </w:r>
    </w:p>
    <w:p w14:paraId="33181EA2" w14:textId="713C3E1B" w:rsidR="00967E2C" w:rsidRPr="00EE22B4" w:rsidRDefault="00EE22B4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 xml:space="preserve">3) </w:t>
      </w:r>
      <w:r w:rsidR="00967E2C" w:rsidRPr="00EE22B4">
        <w:rPr>
          <w:rFonts w:cstheme="minorHAnsi"/>
        </w:rPr>
        <w:t>Godišnjim izvedbenim kurikulumom produženoga boravka utvrđuju se:</w:t>
      </w:r>
    </w:p>
    <w:p w14:paraId="36A6CD8C" w14:textId="540148F3" w:rsidR="00967E2C" w:rsidRPr="00EE22B4" w:rsidRDefault="00EE22B4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 xml:space="preserve">- </w:t>
      </w:r>
      <w:r w:rsidR="00967E2C" w:rsidRPr="00EE22B4">
        <w:rPr>
          <w:rFonts w:cstheme="minorHAnsi"/>
        </w:rPr>
        <w:t xml:space="preserve">Ishodi učenja i izrade domaćih zadaća kao nastavak rada na ostvarivanju odgojno – obrazovnih ishoda svih predmeta te </w:t>
      </w:r>
      <w:proofErr w:type="spellStart"/>
      <w:r w:rsidR="00967E2C" w:rsidRPr="00EE22B4">
        <w:rPr>
          <w:rFonts w:cstheme="minorHAnsi"/>
        </w:rPr>
        <w:t>međupredmetnih</w:t>
      </w:r>
      <w:proofErr w:type="spellEnd"/>
      <w:r w:rsidR="00967E2C" w:rsidRPr="00EE22B4">
        <w:rPr>
          <w:rFonts w:cstheme="minorHAnsi"/>
        </w:rPr>
        <w:t xml:space="preserve"> tema i područja kurikuluma koje učenik treba usvojiti</w:t>
      </w:r>
      <w:r w:rsidR="00D3580E" w:rsidRPr="00EE22B4">
        <w:rPr>
          <w:rFonts w:cstheme="minorHAnsi"/>
        </w:rPr>
        <w:t>.</w:t>
      </w:r>
    </w:p>
    <w:p w14:paraId="2ABE62BD" w14:textId="2248FC6D" w:rsidR="00967E2C" w:rsidRPr="00EE22B4" w:rsidRDefault="00EE22B4" w:rsidP="00EE22B4">
      <w:pPr>
        <w:jc w:val="both"/>
        <w:rPr>
          <w:rFonts w:cstheme="minorHAnsi"/>
        </w:rPr>
      </w:pPr>
      <w:r w:rsidRPr="00EE22B4">
        <w:rPr>
          <w:rFonts w:cstheme="minorHAnsi"/>
        </w:rPr>
        <w:t xml:space="preserve">- </w:t>
      </w:r>
      <w:r w:rsidR="00967E2C" w:rsidRPr="00EE22B4">
        <w:rPr>
          <w:rFonts w:cstheme="minorHAnsi"/>
        </w:rPr>
        <w:t>Ciljevi i očekivani ishodi te preporuke za ostvarivanje aktivnosti koje će se s učenicima provoditi u organizirano vrijeme u skladu s njihovim interesima i potrebama</w:t>
      </w:r>
      <w:r w:rsidR="00D3580E" w:rsidRPr="00EE22B4">
        <w:rPr>
          <w:rFonts w:cstheme="minorHAnsi"/>
        </w:rPr>
        <w:t>.</w:t>
      </w:r>
    </w:p>
    <w:p w14:paraId="4883970B" w14:textId="5778F9FF" w:rsidR="00EE22B4" w:rsidRPr="00EE22B4" w:rsidRDefault="00EE22B4" w:rsidP="00EE22B4">
      <w:pPr>
        <w:rPr>
          <w:rFonts w:cstheme="minorHAnsi"/>
        </w:rPr>
      </w:pPr>
      <w:r w:rsidRPr="00EE22B4">
        <w:rPr>
          <w:rFonts w:cstheme="minorHAnsi"/>
        </w:rPr>
        <w:t xml:space="preserve">- </w:t>
      </w:r>
      <w:r w:rsidR="00967E2C" w:rsidRPr="00EE22B4">
        <w:rPr>
          <w:rFonts w:cstheme="minorHAnsi"/>
        </w:rPr>
        <w:t>Ciljevi, očekivani ishodi, plan realizacije te preporuke za ostvarivanje aktivnosti iz sportskog, prirodoslovno – matematičkog ili umjetničkog područja koje će se s učenicima provoditi za vrijeme odmora za učenike.</w:t>
      </w:r>
      <w:r>
        <w:rPr>
          <w:rFonts w:cstheme="minorHAnsi"/>
        </w:rPr>
        <w:br/>
      </w:r>
    </w:p>
    <w:tbl>
      <w:tblPr>
        <w:tblStyle w:val="Reetkatablice"/>
        <w:tblW w:w="9781" w:type="dxa"/>
        <w:tblInd w:w="-359" w:type="dxa"/>
        <w:tblLook w:val="04A0" w:firstRow="1" w:lastRow="0" w:firstColumn="1" w:lastColumn="0" w:noHBand="0" w:noVBand="1"/>
      </w:tblPr>
      <w:tblGrid>
        <w:gridCol w:w="3189"/>
        <w:gridCol w:w="6592"/>
      </w:tblGrid>
      <w:tr w:rsidR="00967E2C" w:rsidRPr="00EE22B4" w14:paraId="58FA4E9F" w14:textId="77777777" w:rsidTr="00EE22B4">
        <w:trPr>
          <w:trHeight w:val="392"/>
        </w:trPr>
        <w:tc>
          <w:tcPr>
            <w:tcW w:w="3189" w:type="dxa"/>
          </w:tcPr>
          <w:p w14:paraId="07D9436E" w14:textId="19C653C3" w:rsidR="00967E2C" w:rsidRPr="00EE22B4" w:rsidRDefault="00967E2C" w:rsidP="00EE22B4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 djeteta:</w:t>
            </w:r>
          </w:p>
        </w:tc>
        <w:tc>
          <w:tcPr>
            <w:tcW w:w="6592" w:type="dxa"/>
          </w:tcPr>
          <w:p w14:paraId="34FC9559" w14:textId="77777777" w:rsidR="00967E2C" w:rsidRPr="00EE22B4" w:rsidRDefault="00967E2C" w:rsidP="00967E2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967E2C" w:rsidRPr="00EE22B4" w14:paraId="299C8A91" w14:textId="77777777" w:rsidTr="00EE22B4">
        <w:trPr>
          <w:trHeight w:val="392"/>
        </w:trPr>
        <w:tc>
          <w:tcPr>
            <w:tcW w:w="3189" w:type="dxa"/>
          </w:tcPr>
          <w:p w14:paraId="15A71B0E" w14:textId="2E1CB9EB" w:rsidR="00967E2C" w:rsidRPr="00EE22B4" w:rsidRDefault="00967E2C" w:rsidP="00EE22B4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Razred:</w:t>
            </w:r>
          </w:p>
        </w:tc>
        <w:tc>
          <w:tcPr>
            <w:tcW w:w="6592" w:type="dxa"/>
          </w:tcPr>
          <w:p w14:paraId="46C5B423" w14:textId="77777777" w:rsidR="00967E2C" w:rsidRPr="00EE22B4" w:rsidRDefault="00967E2C" w:rsidP="00967E2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967E2C" w:rsidRPr="00EE22B4" w14:paraId="2153304B" w14:textId="77777777" w:rsidTr="00EE22B4">
        <w:trPr>
          <w:trHeight w:val="375"/>
        </w:trPr>
        <w:tc>
          <w:tcPr>
            <w:tcW w:w="3189" w:type="dxa"/>
          </w:tcPr>
          <w:p w14:paraId="757CAD12" w14:textId="602BAA87" w:rsidR="00967E2C" w:rsidRPr="00EE22B4" w:rsidRDefault="00967E2C" w:rsidP="00EE22B4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 roditelja/skrbnika:</w:t>
            </w:r>
          </w:p>
        </w:tc>
        <w:tc>
          <w:tcPr>
            <w:tcW w:w="6592" w:type="dxa"/>
          </w:tcPr>
          <w:p w14:paraId="4B0887EB" w14:textId="77777777" w:rsidR="00967E2C" w:rsidRPr="00EE22B4" w:rsidRDefault="00967E2C" w:rsidP="00967E2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E1C63AF" w14:textId="77777777" w:rsidR="00EE22B4" w:rsidRDefault="00EE22B4" w:rsidP="00D3580E">
      <w:pPr>
        <w:rPr>
          <w:rFonts w:ascii="Times New Roman" w:hAnsi="Times New Roman" w:cs="Times New Roman"/>
        </w:rPr>
      </w:pPr>
    </w:p>
    <w:p w14:paraId="43D73A45" w14:textId="3982E873" w:rsidR="00967E2C" w:rsidRPr="00EE22B4" w:rsidRDefault="00967E2C" w:rsidP="00D3580E">
      <w:pPr>
        <w:rPr>
          <w:rFonts w:ascii="Times New Roman" w:hAnsi="Times New Roman" w:cs="Times New Roman"/>
        </w:rPr>
      </w:pPr>
      <w:r w:rsidRPr="00EE22B4">
        <w:rPr>
          <w:rFonts w:ascii="Times New Roman" w:hAnsi="Times New Roman" w:cs="Times New Roman"/>
        </w:rPr>
        <w:t xml:space="preserve">U Križevcima, ___________________                      </w:t>
      </w:r>
      <w:r w:rsidR="00D3580E" w:rsidRPr="00EE22B4">
        <w:rPr>
          <w:rFonts w:ascii="Times New Roman" w:hAnsi="Times New Roman" w:cs="Times New Roman"/>
        </w:rPr>
        <w:t xml:space="preserve">                   </w:t>
      </w:r>
      <w:r w:rsidR="00EE22B4">
        <w:rPr>
          <w:rFonts w:ascii="Times New Roman" w:hAnsi="Times New Roman" w:cs="Times New Roman"/>
        </w:rPr>
        <w:t xml:space="preserve">       </w:t>
      </w:r>
      <w:r w:rsidR="00D3580E" w:rsidRPr="00EE22B4">
        <w:rPr>
          <w:rFonts w:ascii="Times New Roman" w:hAnsi="Times New Roman" w:cs="Times New Roman"/>
        </w:rPr>
        <w:t xml:space="preserve"> _____________</w:t>
      </w:r>
      <w:r w:rsidRPr="00EE22B4">
        <w:rPr>
          <w:rFonts w:ascii="Times New Roman" w:hAnsi="Times New Roman" w:cs="Times New Roman"/>
        </w:rPr>
        <w:t>_________</w:t>
      </w:r>
      <w:r w:rsidR="00EE22B4">
        <w:rPr>
          <w:rFonts w:ascii="Times New Roman" w:hAnsi="Times New Roman" w:cs="Times New Roman"/>
        </w:rPr>
        <w:t>__</w:t>
      </w:r>
      <w:r w:rsidRPr="00EE22B4">
        <w:rPr>
          <w:rFonts w:ascii="Times New Roman" w:hAnsi="Times New Roman" w:cs="Times New Roman"/>
        </w:rPr>
        <w:t>_</w:t>
      </w:r>
      <w:r w:rsidR="00D3580E" w:rsidRPr="00EE22B4">
        <w:rPr>
          <w:rFonts w:ascii="Times New Roman" w:hAnsi="Times New Roman" w:cs="Times New Roman"/>
        </w:rPr>
        <w:br/>
        <w:t xml:space="preserve">                                  (datum)                                                                </w:t>
      </w:r>
      <w:r w:rsidR="00EE22B4">
        <w:rPr>
          <w:rFonts w:ascii="Times New Roman" w:hAnsi="Times New Roman" w:cs="Times New Roman"/>
        </w:rPr>
        <w:t xml:space="preserve">      </w:t>
      </w:r>
      <w:r w:rsidR="00D3580E" w:rsidRPr="00EE22B4">
        <w:rPr>
          <w:rFonts w:ascii="Times New Roman" w:hAnsi="Times New Roman" w:cs="Times New Roman"/>
        </w:rPr>
        <w:t xml:space="preserve">  </w:t>
      </w:r>
      <w:r w:rsidR="00EE22B4">
        <w:rPr>
          <w:rFonts w:ascii="Times New Roman" w:hAnsi="Times New Roman" w:cs="Times New Roman"/>
        </w:rPr>
        <w:t xml:space="preserve">    </w:t>
      </w:r>
      <w:r w:rsidRPr="00EE22B4">
        <w:rPr>
          <w:rFonts w:ascii="Times New Roman" w:hAnsi="Times New Roman" w:cs="Times New Roman"/>
        </w:rPr>
        <w:t>(vlastoručni potpis)</w:t>
      </w:r>
    </w:p>
    <w:sectPr w:rsidR="00967E2C" w:rsidRPr="00EE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56B"/>
    <w:multiLevelType w:val="hybridMultilevel"/>
    <w:tmpl w:val="EF0419E2"/>
    <w:lvl w:ilvl="0" w:tplc="53DC89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D90"/>
    <w:multiLevelType w:val="hybridMultilevel"/>
    <w:tmpl w:val="2BD05976"/>
    <w:lvl w:ilvl="0" w:tplc="A0A2113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7745"/>
    <w:multiLevelType w:val="hybridMultilevel"/>
    <w:tmpl w:val="5AFCCD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94D8D"/>
    <w:multiLevelType w:val="hybridMultilevel"/>
    <w:tmpl w:val="C1CADF4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F7963"/>
    <w:multiLevelType w:val="hybridMultilevel"/>
    <w:tmpl w:val="125C8F7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41676">
    <w:abstractNumId w:val="1"/>
  </w:num>
  <w:num w:numId="2" w16cid:durableId="1747649746">
    <w:abstractNumId w:val="0"/>
  </w:num>
  <w:num w:numId="3" w16cid:durableId="358316612">
    <w:abstractNumId w:val="4"/>
  </w:num>
  <w:num w:numId="4" w16cid:durableId="1401172378">
    <w:abstractNumId w:val="3"/>
  </w:num>
  <w:num w:numId="5" w16cid:durableId="165590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67"/>
    <w:rsid w:val="00025605"/>
    <w:rsid w:val="002D7CA9"/>
    <w:rsid w:val="004C3F48"/>
    <w:rsid w:val="00737D3E"/>
    <w:rsid w:val="00967E2C"/>
    <w:rsid w:val="00BB1309"/>
    <w:rsid w:val="00BE7CFD"/>
    <w:rsid w:val="00CA6467"/>
    <w:rsid w:val="00D3580E"/>
    <w:rsid w:val="00DD5FCC"/>
    <w:rsid w:val="00EE22B4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3766"/>
  <w15:chartTrackingRefBased/>
  <w15:docId w15:val="{9DDCC531-EB47-40C0-BBBF-ACF74B88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1309"/>
    <w:pPr>
      <w:ind w:left="720"/>
      <w:contextualSpacing/>
    </w:pPr>
  </w:style>
  <w:style w:type="table" w:styleId="Reetkatablice">
    <w:name w:val="Table Grid"/>
    <w:basedOn w:val="Obinatablica"/>
    <w:uiPriority w:val="39"/>
    <w:rsid w:val="009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Ibrahimagić</dc:creator>
  <cp:keywords/>
  <dc:description/>
  <cp:lastModifiedBy>produzeniboravakljm@hotmail.com</cp:lastModifiedBy>
  <cp:revision>6</cp:revision>
  <dcterms:created xsi:type="dcterms:W3CDTF">2024-05-08T06:10:00Z</dcterms:created>
  <dcterms:modified xsi:type="dcterms:W3CDTF">2025-06-12T08:57:00Z</dcterms:modified>
</cp:coreProperties>
</file>