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13A4A" w14:textId="77777777" w:rsidR="00913B3B" w:rsidRDefault="00BF1059" w:rsidP="00466552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D6976B" wp14:editId="5B7BE81E">
            <wp:simplePos x="0" y="0"/>
            <wp:positionH relativeFrom="margin">
              <wp:align>left</wp:align>
            </wp:positionH>
            <wp:positionV relativeFrom="paragraph">
              <wp:posOffset>878205</wp:posOffset>
            </wp:positionV>
            <wp:extent cx="958850" cy="958850"/>
            <wp:effectExtent l="0" t="0" r="0" b="0"/>
            <wp:wrapNone/>
            <wp:docPr id="4" name="Slika 4" descr="C:\Users\user\AppData\Local\Microsoft\Windows\INetCache\Content.MSO\5FE482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MSO\5FE4824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B3B">
        <w:rPr>
          <w:noProof/>
        </w:rPr>
        <w:drawing>
          <wp:inline distT="0" distB="0" distL="0" distR="0" wp14:anchorId="3D2E89B3" wp14:editId="3D6578C3">
            <wp:extent cx="4908550" cy="762000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62809" w14:textId="77777777" w:rsidR="00913B3B" w:rsidRPr="000660AB" w:rsidRDefault="00913B3B" w:rsidP="00466552">
      <w:pPr>
        <w:rPr>
          <w:rFonts w:ascii="Comic Sans MS" w:hAnsi="Comic Sans MS" w:cs="Times New Roman"/>
          <w:b/>
          <w:bCs/>
          <w:sz w:val="48"/>
          <w:szCs w:val="48"/>
        </w:rPr>
      </w:pPr>
      <w:r w:rsidRPr="00913B3B">
        <w:rPr>
          <w:rFonts w:ascii="Times New Roman" w:hAnsi="Times New Roman" w:cs="Times New Roman"/>
          <w:b/>
          <w:bCs/>
          <w:sz w:val="48"/>
          <w:szCs w:val="48"/>
        </w:rPr>
        <w:t xml:space="preserve">               </w:t>
      </w:r>
      <w:r w:rsidRPr="000660AB">
        <w:rPr>
          <w:rFonts w:ascii="Comic Sans MS" w:hAnsi="Comic Sans MS" w:cs="Times New Roman"/>
          <w:b/>
          <w:bCs/>
          <w:color w:val="FF0000"/>
          <w:sz w:val="48"/>
          <w:szCs w:val="48"/>
        </w:rPr>
        <w:t>HUMANITARNA  AKCIJA</w:t>
      </w:r>
      <w:r w:rsidR="00BF1059" w:rsidRPr="000660AB">
        <w:rPr>
          <w:rFonts w:ascii="Comic Sans MS" w:hAnsi="Comic Sans MS"/>
          <w:noProof/>
          <w:color w:val="FF0000"/>
        </w:rPr>
        <w:t xml:space="preserve">     </w:t>
      </w:r>
    </w:p>
    <w:p w14:paraId="5D6AC48C" w14:textId="77777777" w:rsidR="00913B3B" w:rsidRPr="00601FC8" w:rsidRDefault="00BF1059" w:rsidP="00466552">
      <w:pPr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sz w:val="48"/>
          <w:szCs w:val="48"/>
        </w:rPr>
        <w:t xml:space="preserve"> </w:t>
      </w:r>
      <w:r w:rsidR="00913B3B" w:rsidRPr="00601FC8">
        <w:rPr>
          <w:rFonts w:cstheme="minorHAnsi"/>
          <w:sz w:val="48"/>
          <w:szCs w:val="48"/>
        </w:rPr>
        <w:t xml:space="preserve">Gdje?  </w:t>
      </w:r>
      <w:r>
        <w:rPr>
          <w:rFonts w:cstheme="minorHAnsi"/>
          <w:sz w:val="48"/>
          <w:szCs w:val="48"/>
        </w:rPr>
        <w:t xml:space="preserve"> </w:t>
      </w:r>
      <w:r w:rsidR="00913B3B" w:rsidRPr="00601FC8">
        <w:rPr>
          <w:rFonts w:cstheme="minorHAnsi"/>
          <w:b/>
          <w:sz w:val="48"/>
          <w:szCs w:val="48"/>
        </w:rPr>
        <w:t xml:space="preserve">OŠ Ljudevita </w:t>
      </w:r>
      <w:proofErr w:type="spellStart"/>
      <w:r w:rsidR="00913B3B" w:rsidRPr="00601FC8">
        <w:rPr>
          <w:rFonts w:cstheme="minorHAnsi"/>
          <w:b/>
          <w:sz w:val="48"/>
          <w:szCs w:val="48"/>
        </w:rPr>
        <w:t>Modeca</w:t>
      </w:r>
      <w:proofErr w:type="spellEnd"/>
    </w:p>
    <w:p w14:paraId="6403229F" w14:textId="77777777" w:rsidR="00913B3B" w:rsidRPr="00BF1059" w:rsidRDefault="00913B3B" w:rsidP="00466552">
      <w:pPr>
        <w:ind w:left="1701"/>
        <w:rPr>
          <w:rFonts w:cstheme="minorHAnsi"/>
          <w:b/>
          <w:sz w:val="48"/>
          <w:szCs w:val="48"/>
        </w:rPr>
      </w:pPr>
      <w:r w:rsidRPr="00601FC8">
        <w:rPr>
          <w:rFonts w:ascii="Century Schoolbook" w:hAnsi="Century Schoolbook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A9EECD9" wp14:editId="6DF143A8">
            <wp:simplePos x="0" y="0"/>
            <wp:positionH relativeFrom="margin">
              <wp:posOffset>5249545</wp:posOffset>
            </wp:positionH>
            <wp:positionV relativeFrom="paragraph">
              <wp:posOffset>300355</wp:posOffset>
            </wp:positionV>
            <wp:extent cx="672861" cy="672861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861" cy="672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059">
        <w:rPr>
          <w:rFonts w:cstheme="minorHAnsi"/>
          <w:sz w:val="48"/>
          <w:szCs w:val="48"/>
        </w:rPr>
        <w:t xml:space="preserve"> </w:t>
      </w:r>
      <w:r w:rsidRPr="00BF1059">
        <w:rPr>
          <w:rFonts w:cstheme="minorHAnsi"/>
          <w:sz w:val="48"/>
          <w:szCs w:val="48"/>
        </w:rPr>
        <w:t xml:space="preserve">Kada? </w:t>
      </w:r>
      <w:r w:rsidR="00BF1059">
        <w:rPr>
          <w:rFonts w:cstheme="minorHAnsi"/>
          <w:sz w:val="48"/>
          <w:szCs w:val="48"/>
        </w:rPr>
        <w:t xml:space="preserve">    </w:t>
      </w:r>
      <w:r w:rsidRPr="00BF1059">
        <w:rPr>
          <w:rFonts w:cstheme="minorHAnsi"/>
          <w:b/>
          <w:sz w:val="48"/>
          <w:szCs w:val="48"/>
        </w:rPr>
        <w:t>2.12.2020.</w:t>
      </w:r>
    </w:p>
    <w:p w14:paraId="67541FF3" w14:textId="77777777" w:rsidR="00913B3B" w:rsidRPr="00601FC8" w:rsidRDefault="00BF1059" w:rsidP="00466552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 xml:space="preserve">                  </w:t>
      </w:r>
      <w:r w:rsidR="000660AB">
        <w:rPr>
          <w:rFonts w:cstheme="minorHAnsi"/>
          <w:sz w:val="48"/>
          <w:szCs w:val="48"/>
        </w:rPr>
        <w:t xml:space="preserve">        </w:t>
      </w:r>
      <w:r w:rsidR="00913B3B" w:rsidRPr="00601FC8">
        <w:rPr>
          <w:rFonts w:cstheme="minorHAnsi"/>
          <w:sz w:val="48"/>
          <w:szCs w:val="48"/>
        </w:rPr>
        <w:t>U koliko sati?</w:t>
      </w:r>
    </w:p>
    <w:p w14:paraId="215AA697" w14:textId="382967B6" w:rsidR="00913B3B" w:rsidRDefault="00BF1059" w:rsidP="00466552">
      <w:pPr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 xml:space="preserve">                    </w:t>
      </w:r>
      <w:r w:rsidR="00DA6D15">
        <w:rPr>
          <w:rFonts w:cstheme="minorHAnsi"/>
          <w:b/>
          <w:sz w:val="48"/>
          <w:szCs w:val="48"/>
        </w:rPr>
        <w:t>B</w:t>
      </w:r>
      <w:r w:rsidR="00913B3B">
        <w:rPr>
          <w:rFonts w:cstheme="minorHAnsi"/>
          <w:b/>
          <w:sz w:val="48"/>
          <w:szCs w:val="48"/>
        </w:rPr>
        <w:t xml:space="preserve"> turnus:</w:t>
      </w:r>
      <w:r>
        <w:rPr>
          <w:rFonts w:cstheme="minorHAnsi"/>
          <w:b/>
          <w:sz w:val="48"/>
          <w:szCs w:val="48"/>
        </w:rPr>
        <w:t xml:space="preserve">   </w:t>
      </w:r>
      <w:r w:rsidR="00913B3B">
        <w:rPr>
          <w:rFonts w:cstheme="minorHAnsi"/>
          <w:b/>
          <w:sz w:val="48"/>
          <w:szCs w:val="48"/>
        </w:rPr>
        <w:t>8:00 do 9:00</w:t>
      </w:r>
      <w:r>
        <w:rPr>
          <w:noProof/>
        </w:rPr>
        <w:t xml:space="preserve">                           </w:t>
      </w:r>
    </w:p>
    <w:p w14:paraId="2DB5A541" w14:textId="6F5BF124" w:rsidR="00913B3B" w:rsidRDefault="000660AB" w:rsidP="00466552">
      <w:pPr>
        <w:jc w:val="center"/>
        <w:rPr>
          <w:rFonts w:cstheme="minorHAnsi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149CD61" wp14:editId="7758D076">
            <wp:simplePos x="0" y="0"/>
            <wp:positionH relativeFrom="column">
              <wp:posOffset>-417195</wp:posOffset>
            </wp:positionH>
            <wp:positionV relativeFrom="paragraph">
              <wp:posOffset>124460</wp:posOffset>
            </wp:positionV>
            <wp:extent cx="1342045" cy="762000"/>
            <wp:effectExtent l="95250" t="342900" r="106045" b="342900"/>
            <wp:wrapNone/>
            <wp:docPr id="9" name="Slika 9" descr="Uslijed nestašice talijanskih proizvoda imamo odlične prijedloge za ručak s  hrvatskom tjesteninom - Women in A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lijed nestašice talijanskih proizvoda imamo odlične prijedloge za ručak s  hrvatskom tjesteninom - Women in Adr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96684">
                      <a:off x="0" y="0"/>
                      <a:ext cx="13420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059">
        <w:rPr>
          <w:rFonts w:cstheme="minorHAnsi"/>
          <w:b/>
          <w:sz w:val="48"/>
          <w:szCs w:val="48"/>
        </w:rPr>
        <w:t xml:space="preserve">  </w:t>
      </w:r>
      <w:r w:rsidR="00DA6D15">
        <w:rPr>
          <w:rFonts w:cstheme="minorHAnsi"/>
          <w:b/>
          <w:sz w:val="48"/>
          <w:szCs w:val="48"/>
        </w:rPr>
        <w:t>A</w:t>
      </w:r>
      <w:r w:rsidR="00913B3B">
        <w:rPr>
          <w:rFonts w:cstheme="minorHAnsi"/>
          <w:b/>
          <w:sz w:val="48"/>
          <w:szCs w:val="48"/>
        </w:rPr>
        <w:t xml:space="preserve"> turnus:</w:t>
      </w:r>
      <w:r w:rsidR="00BF1059">
        <w:rPr>
          <w:rFonts w:cstheme="minorHAnsi"/>
          <w:b/>
          <w:sz w:val="48"/>
          <w:szCs w:val="48"/>
        </w:rPr>
        <w:t xml:space="preserve">   </w:t>
      </w:r>
      <w:r w:rsidR="00913B3B">
        <w:rPr>
          <w:rFonts w:cstheme="minorHAnsi"/>
          <w:b/>
          <w:sz w:val="48"/>
          <w:szCs w:val="48"/>
        </w:rPr>
        <w:t>13:30 do 14:30</w:t>
      </w:r>
    </w:p>
    <w:p w14:paraId="2C918382" w14:textId="77777777" w:rsidR="00913B3B" w:rsidRPr="00601FC8" w:rsidRDefault="00913B3B" w:rsidP="00466552">
      <w:pPr>
        <w:jc w:val="center"/>
        <w:rPr>
          <w:rFonts w:ascii="Times New Roman" w:hAnsi="Times New Roman" w:cs="Times New Roman"/>
          <w:i/>
          <w:sz w:val="52"/>
          <w:szCs w:val="52"/>
          <w:u w:val="single"/>
        </w:rPr>
      </w:pPr>
      <w:r w:rsidRPr="00601FC8">
        <w:rPr>
          <w:rFonts w:ascii="Times New Roman" w:hAnsi="Times New Roman" w:cs="Times New Roman"/>
          <w:i/>
          <w:sz w:val="52"/>
          <w:szCs w:val="52"/>
          <w:u w:val="single"/>
        </w:rPr>
        <w:t>PRIKUPLJAMO:</w:t>
      </w:r>
    </w:p>
    <w:p w14:paraId="656EE459" w14:textId="77777777" w:rsidR="00913B3B" w:rsidRPr="000660AB" w:rsidRDefault="000660AB" w:rsidP="0046655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54230FC" wp14:editId="775DFF99">
            <wp:simplePos x="0" y="0"/>
            <wp:positionH relativeFrom="column">
              <wp:posOffset>4973955</wp:posOffset>
            </wp:positionH>
            <wp:positionV relativeFrom="paragraph">
              <wp:posOffset>408305</wp:posOffset>
            </wp:positionV>
            <wp:extent cx="952500" cy="952500"/>
            <wp:effectExtent l="133350" t="133350" r="133350" b="133350"/>
            <wp:wrapNone/>
            <wp:docPr id="5" name="Slika 5" descr="C:\Users\user\AppData\Local\Microsoft\Windows\INetCache\Content.MSO\75CC3C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MSO\75CC3C4B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3817"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C23786E" wp14:editId="27D00AE0">
            <wp:simplePos x="0" y="0"/>
            <wp:positionH relativeFrom="column">
              <wp:posOffset>3723004</wp:posOffset>
            </wp:positionH>
            <wp:positionV relativeFrom="paragraph">
              <wp:posOffset>414655</wp:posOffset>
            </wp:positionV>
            <wp:extent cx="1338580" cy="794385"/>
            <wp:effectExtent l="95250" t="209550" r="109220" b="215265"/>
            <wp:wrapNone/>
            <wp:docPr id="13" name="Slika 13" descr="C:\Users\user\AppData\Local\Microsoft\Windows\INetCache\Content.MSO\B668F8B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MSO\B668F8BB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84755" flipH="1">
                      <a:off x="0" y="0"/>
                      <a:ext cx="133858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B3B" w:rsidRPr="000660AB">
        <w:rPr>
          <w:rFonts w:ascii="Times New Roman" w:hAnsi="Times New Roman" w:cs="Times New Roman"/>
          <w:b/>
          <w:bCs/>
          <w:sz w:val="56"/>
          <w:szCs w:val="56"/>
        </w:rPr>
        <w:t xml:space="preserve">Prehrambene proizvode i higijenske 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               </w:t>
      </w:r>
      <w:r w:rsidR="00913B3B" w:rsidRPr="000660AB">
        <w:rPr>
          <w:rFonts w:ascii="Times New Roman" w:hAnsi="Times New Roman" w:cs="Times New Roman"/>
          <w:b/>
          <w:bCs/>
          <w:sz w:val="56"/>
          <w:szCs w:val="56"/>
        </w:rPr>
        <w:t>potrepštine</w:t>
      </w:r>
      <w:r>
        <w:rPr>
          <w:noProof/>
        </w:rPr>
        <w:t xml:space="preserve">                                                                                   </w:t>
      </w:r>
    </w:p>
    <w:p w14:paraId="6A3B072A" w14:textId="77777777" w:rsidR="00913B3B" w:rsidRDefault="000660AB" w:rsidP="004665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33DF10A" wp14:editId="2A54F948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123950" cy="1129030"/>
            <wp:effectExtent l="0" t="0" r="0" b="0"/>
            <wp:wrapNone/>
            <wp:docPr id="8" name="Slika 8" descr="C:\Users\user\AppData\Local\Microsoft\Windows\INetCache\Content.MSO\87D66B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87D66B6C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B3B">
        <w:rPr>
          <w:noProof/>
        </w:rPr>
        <w:drawing>
          <wp:anchor distT="0" distB="0" distL="114300" distR="114300" simplePos="0" relativeHeight="251666432" behindDoc="1" locked="0" layoutInCell="1" allowOverlap="1" wp14:anchorId="18EC0152" wp14:editId="30FB692D">
            <wp:simplePos x="0" y="0"/>
            <wp:positionH relativeFrom="column">
              <wp:posOffset>1246505</wp:posOffset>
            </wp:positionH>
            <wp:positionV relativeFrom="paragraph">
              <wp:posOffset>12065</wp:posOffset>
            </wp:positionV>
            <wp:extent cx="1244600" cy="1244600"/>
            <wp:effectExtent l="171450" t="171450" r="127000" b="16510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4179">
                      <a:off x="0" y="0"/>
                      <a:ext cx="1244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7FEBAA4" wp14:editId="424AF082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831850" cy="831850"/>
            <wp:effectExtent l="76200" t="76200" r="63500" b="63500"/>
            <wp:wrapNone/>
            <wp:docPr id="10" name="Slika 10" descr="Moto Keksi kakao 192 g - Konz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to Keksi kakao 192 g - Konzu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8738">
                      <a:off x="0" y="0"/>
                      <a:ext cx="8318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ED87B" w14:textId="77777777" w:rsidR="000660AB" w:rsidRDefault="000660AB" w:rsidP="0046655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FF97747" wp14:editId="3061C6A5">
            <wp:simplePos x="0" y="0"/>
            <wp:positionH relativeFrom="column">
              <wp:posOffset>3608705</wp:posOffset>
            </wp:positionH>
            <wp:positionV relativeFrom="paragraph">
              <wp:posOffset>56515</wp:posOffset>
            </wp:positionV>
            <wp:extent cx="927100" cy="927100"/>
            <wp:effectExtent l="171450" t="171450" r="101600" b="158750"/>
            <wp:wrapNone/>
            <wp:docPr id="11" name="Slika 11" descr="C:\Users\user\AppData\Local\Microsoft\Windows\INetCache\Content.MSO\5612C30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MSO\5612C309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7876"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20E7857" wp14:editId="702B779F">
            <wp:simplePos x="0" y="0"/>
            <wp:positionH relativeFrom="column">
              <wp:posOffset>4808220</wp:posOffset>
            </wp:positionH>
            <wp:positionV relativeFrom="paragraph">
              <wp:posOffset>267971</wp:posOffset>
            </wp:positionV>
            <wp:extent cx="661145" cy="702678"/>
            <wp:effectExtent l="114300" t="114300" r="120015" b="97790"/>
            <wp:wrapNone/>
            <wp:docPr id="12" name="Slika 12" descr="C:\Users\user\AppData\Local\Microsoft\Windows\INetCache\Content.MSO\B06CA0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MSO\B06CA0F4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91676">
                      <a:off x="0" y="0"/>
                      <a:ext cx="661145" cy="70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</w:p>
    <w:p w14:paraId="0413DB0D" w14:textId="77777777" w:rsidR="000660AB" w:rsidRDefault="000660AB" w:rsidP="0046655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8C738A6" w14:textId="77777777" w:rsidR="000660AB" w:rsidRDefault="000660AB" w:rsidP="0046655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DD4F140" w14:textId="77777777" w:rsidR="00913B3B" w:rsidRPr="00C3389F" w:rsidRDefault="00913B3B" w:rsidP="00466552">
      <w:pPr>
        <w:jc w:val="center"/>
        <w:rPr>
          <w:rFonts w:ascii="Times New Roman" w:hAnsi="Times New Roman" w:cs="Times New Roman"/>
          <w:sz w:val="36"/>
          <w:szCs w:val="36"/>
        </w:rPr>
      </w:pPr>
      <w:r w:rsidRPr="00C3389F">
        <w:rPr>
          <w:rFonts w:ascii="Times New Roman" w:hAnsi="Times New Roman" w:cs="Times New Roman"/>
          <w:sz w:val="36"/>
          <w:szCs w:val="36"/>
        </w:rPr>
        <w:t xml:space="preserve">Učenička </w:t>
      </w:r>
      <w:proofErr w:type="spellStart"/>
      <w:r w:rsidRPr="00C3389F">
        <w:rPr>
          <w:rFonts w:ascii="Times New Roman" w:hAnsi="Times New Roman" w:cs="Times New Roman"/>
          <w:sz w:val="36"/>
          <w:szCs w:val="36"/>
        </w:rPr>
        <w:t>skupina''</w:t>
      </w:r>
      <w:r w:rsidRPr="00913B3B">
        <w:rPr>
          <w:rFonts w:ascii="Times New Roman" w:hAnsi="Times New Roman" w:cs="Times New Roman"/>
          <w:b/>
          <w:bCs/>
          <w:sz w:val="36"/>
          <w:szCs w:val="36"/>
        </w:rPr>
        <w:t>Mali</w:t>
      </w:r>
      <w:proofErr w:type="spellEnd"/>
      <w:r w:rsidRPr="00C3389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13B3B">
        <w:rPr>
          <w:rFonts w:ascii="Times New Roman" w:hAnsi="Times New Roman" w:cs="Times New Roman"/>
          <w:b/>
          <w:bCs/>
          <w:sz w:val="36"/>
          <w:szCs w:val="36"/>
        </w:rPr>
        <w:t>humanitarko</w:t>
      </w:r>
      <w:proofErr w:type="spellEnd"/>
      <w:r w:rsidRPr="00C3389F">
        <w:rPr>
          <w:rFonts w:ascii="Times New Roman" w:hAnsi="Times New Roman" w:cs="Times New Roman"/>
          <w:sz w:val="36"/>
          <w:szCs w:val="36"/>
        </w:rPr>
        <w:t>''</w:t>
      </w:r>
    </w:p>
    <w:p w14:paraId="4D37FFE3" w14:textId="77777777" w:rsidR="00913B3B" w:rsidRDefault="00913B3B" w:rsidP="00466552">
      <w:pPr>
        <w:tabs>
          <w:tab w:val="left" w:pos="3402"/>
        </w:tabs>
        <w:jc w:val="center"/>
        <w:rPr>
          <w:rFonts w:ascii="Century Schoolbook" w:hAnsi="Century Schoolbook"/>
          <w:sz w:val="46"/>
          <w:szCs w:val="46"/>
        </w:rPr>
      </w:pPr>
      <w:r>
        <w:rPr>
          <w:rFonts w:ascii="Century Schoolbook" w:hAnsi="Century Schoolbook"/>
          <w:sz w:val="46"/>
          <w:szCs w:val="46"/>
        </w:rPr>
        <w:t xml:space="preserve"> </w:t>
      </w:r>
      <w:r>
        <w:rPr>
          <w:noProof/>
        </w:rPr>
        <w:drawing>
          <wp:inline distT="0" distB="0" distL="0" distR="0" wp14:anchorId="4E98FCAE" wp14:editId="5E228B08">
            <wp:extent cx="2622550" cy="831850"/>
            <wp:effectExtent l="0" t="0" r="635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086EC" w14:textId="77777777" w:rsidR="00A44D65" w:rsidRDefault="00A44D65"/>
    <w:sectPr w:rsidR="00A44D65" w:rsidSect="00466552">
      <w:pgSz w:w="11906" w:h="16838"/>
      <w:pgMar w:top="1417" w:right="1417" w:bottom="1417" w:left="1417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Kava FRANCK jubilarna mljevena vakumirana 250g | Makromikro grupa" style="width:151.2pt;height:188.4pt;visibility:visible;mso-wrap-style:square" o:bullet="t">
        <v:imagedata r:id="rId1" o:title="Kava FRANCK jubilarna mljevena vakumirana 250g | Makromikro grupa"/>
      </v:shape>
    </w:pict>
  </w:numPicBullet>
  <w:abstractNum w:abstractNumId="0" w15:restartNumberingAfterBreak="0">
    <w:nsid w:val="7024594F"/>
    <w:multiLevelType w:val="hybridMultilevel"/>
    <w:tmpl w:val="F94C9E3A"/>
    <w:lvl w:ilvl="0" w:tplc="A1A237AA">
      <w:start w:val="1"/>
      <w:numFmt w:val="bullet"/>
      <w:lvlText w:val=""/>
      <w:lvlPicBulletId w:val="0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F6BE780C" w:tentative="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DCD2E8E0" w:tentative="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</w:rPr>
    </w:lvl>
    <w:lvl w:ilvl="3" w:tplc="6ED676F0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7150793C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</w:rPr>
    </w:lvl>
    <w:lvl w:ilvl="5" w:tplc="83828F92" w:tentative="1">
      <w:start w:val="1"/>
      <w:numFmt w:val="bullet"/>
      <w:lvlText w:val=""/>
      <w:lvlJc w:val="left"/>
      <w:pPr>
        <w:tabs>
          <w:tab w:val="num" w:pos="5661"/>
        </w:tabs>
        <w:ind w:left="5661" w:hanging="360"/>
      </w:pPr>
      <w:rPr>
        <w:rFonts w:ascii="Symbol" w:hAnsi="Symbol" w:hint="default"/>
      </w:rPr>
    </w:lvl>
    <w:lvl w:ilvl="6" w:tplc="6D385C50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D862A24C" w:tentative="1">
      <w:start w:val="1"/>
      <w:numFmt w:val="bullet"/>
      <w:lvlText w:val=""/>
      <w:lvlJc w:val="left"/>
      <w:pPr>
        <w:tabs>
          <w:tab w:val="num" w:pos="7101"/>
        </w:tabs>
        <w:ind w:left="7101" w:hanging="360"/>
      </w:pPr>
      <w:rPr>
        <w:rFonts w:ascii="Symbol" w:hAnsi="Symbol" w:hint="default"/>
      </w:rPr>
    </w:lvl>
    <w:lvl w:ilvl="8" w:tplc="ADA2A822" w:tentative="1">
      <w:start w:val="1"/>
      <w:numFmt w:val="bullet"/>
      <w:lvlText w:val=""/>
      <w:lvlJc w:val="left"/>
      <w:pPr>
        <w:tabs>
          <w:tab w:val="num" w:pos="7821"/>
        </w:tabs>
        <w:ind w:left="7821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3B"/>
    <w:rsid w:val="000660AB"/>
    <w:rsid w:val="00466552"/>
    <w:rsid w:val="00913B3B"/>
    <w:rsid w:val="00A44D65"/>
    <w:rsid w:val="00BF1059"/>
    <w:rsid w:val="00CF19C1"/>
    <w:rsid w:val="00DA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76D8"/>
  <w15:chartTrackingRefBased/>
  <w15:docId w15:val="{FCC1BA8E-1AC6-448B-A09B-C3CED143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B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1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jpeg"/><Relationship Id="rId5" Type="http://schemas.openxmlformats.org/officeDocument/2006/relationships/styles" Target="styl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0e39c920-bf55-4573-8498-db9caafddf04" xsi:nil="true"/>
    <Owner xmlns="0e39c920-bf55-4573-8498-db9caafddf04">
      <UserInfo>
        <DisplayName/>
        <AccountId xsi:nil="true"/>
        <AccountType/>
      </UserInfo>
    </Owner>
    <Students xmlns="0e39c920-bf55-4573-8498-db9caafddf04">
      <UserInfo>
        <DisplayName/>
        <AccountId xsi:nil="true"/>
        <AccountType/>
      </UserInfo>
    </Students>
    <LMS_Mappings xmlns="0e39c920-bf55-4573-8498-db9caafddf04" xsi:nil="true"/>
    <NotebookType xmlns="0e39c920-bf55-4573-8498-db9caafddf04" xsi:nil="true"/>
    <Has_Teacher_Only_SectionGroup xmlns="0e39c920-bf55-4573-8498-db9caafddf04" xsi:nil="true"/>
    <DefaultSectionNames xmlns="0e39c920-bf55-4573-8498-db9caafddf04" xsi:nil="true"/>
    <Is_Collaboration_Space_Locked xmlns="0e39c920-bf55-4573-8498-db9caafddf04" xsi:nil="true"/>
    <AppVersion xmlns="0e39c920-bf55-4573-8498-db9caafddf04" xsi:nil="true"/>
    <IsNotebookLocked xmlns="0e39c920-bf55-4573-8498-db9caafddf04" xsi:nil="true"/>
    <Distribution_Groups xmlns="0e39c920-bf55-4573-8498-db9caafddf04" xsi:nil="true"/>
    <Templates xmlns="0e39c920-bf55-4573-8498-db9caafddf04" xsi:nil="true"/>
    <Teams_Channel_Section_Location xmlns="0e39c920-bf55-4573-8498-db9caafddf04" xsi:nil="true"/>
    <TeamsChannelId xmlns="0e39c920-bf55-4573-8498-db9caafddf04" xsi:nil="true"/>
    <Invited_Teachers xmlns="0e39c920-bf55-4573-8498-db9caafddf04" xsi:nil="true"/>
    <Math_Settings xmlns="0e39c920-bf55-4573-8498-db9caafddf04" xsi:nil="true"/>
    <Self_Registration_Enabled xmlns="0e39c920-bf55-4573-8498-db9caafddf04" xsi:nil="true"/>
    <Invited_Students xmlns="0e39c920-bf55-4573-8498-db9caafddf04" xsi:nil="true"/>
    <FolderType xmlns="0e39c920-bf55-4573-8498-db9caafddf04" xsi:nil="true"/>
    <Teachers xmlns="0e39c920-bf55-4573-8498-db9caafddf04">
      <UserInfo>
        <DisplayName/>
        <AccountId xsi:nil="true"/>
        <AccountType/>
      </UserInfo>
    </Teachers>
    <Student_Groups xmlns="0e39c920-bf55-4573-8498-db9caafddf04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89ED8B45FF24984802A1E41749390" ma:contentTypeVersion="32" ma:contentTypeDescription="Create a new document." ma:contentTypeScope="" ma:versionID="b7815dcce5a6bf0ee882671e11f21aaa">
  <xsd:schema xmlns:xsd="http://www.w3.org/2001/XMLSchema" xmlns:xs="http://www.w3.org/2001/XMLSchema" xmlns:p="http://schemas.microsoft.com/office/2006/metadata/properties" xmlns:ns3="0e39c920-bf55-4573-8498-db9caafddf04" xmlns:ns4="8ee2342e-5147-4a11-860c-d120c2c1cb63" targetNamespace="http://schemas.microsoft.com/office/2006/metadata/properties" ma:root="true" ma:fieldsID="a5157e2ced617bf0458cbd469e92e60b" ns3:_="" ns4:_="">
    <xsd:import namespace="0e39c920-bf55-4573-8498-db9caafddf04"/>
    <xsd:import namespace="8ee2342e-5147-4a11-860c-d120c2c1cb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9c920-bf55-4573-8498-db9caafd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2342e-5147-4a11-860c-d120c2c1cb63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3A7F6-2F32-406D-BA4D-83AE47630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0011D7-A72A-4625-98A2-82781E7FD69C}">
  <ds:schemaRefs>
    <ds:schemaRef ds:uri="http://schemas.microsoft.com/office/2006/metadata/properties"/>
    <ds:schemaRef ds:uri="http://schemas.microsoft.com/office/infopath/2007/PartnerControls"/>
    <ds:schemaRef ds:uri="0e39c920-bf55-4573-8498-db9caafddf04"/>
  </ds:schemaRefs>
</ds:datastoreItem>
</file>

<file path=customXml/itemProps3.xml><?xml version="1.0" encoding="utf-8"?>
<ds:datastoreItem xmlns:ds="http://schemas.openxmlformats.org/officeDocument/2006/customXml" ds:itemID="{4A9C8260-D988-4DD6-9530-14E9F0289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9c920-bf55-4573-8498-db9caafddf04"/>
    <ds:schemaRef ds:uri="8ee2342e-5147-4a11-860c-d120c2c1c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Balić</dc:creator>
  <cp:keywords/>
  <dc:description/>
  <cp:lastModifiedBy>Ivana Dokuš-Komarica</cp:lastModifiedBy>
  <cp:revision>2</cp:revision>
  <dcterms:created xsi:type="dcterms:W3CDTF">2020-11-27T10:10:00Z</dcterms:created>
  <dcterms:modified xsi:type="dcterms:W3CDTF">2020-11-27T10:10:00Z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0x010100BD589ED8B45FF24984802A1E41749390</vt:lpwstr>
  </property>
</Properties>
</file>