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B676" w14:textId="77777777" w:rsidR="0066441A" w:rsidRPr="003F1A56" w:rsidRDefault="00E30B85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A022DA">
        <w:rPr>
          <w:rFonts w:ascii="Arial" w:hAnsi="Arial" w:cs="Arial"/>
          <w:b/>
          <w:sz w:val="40"/>
          <w:szCs w:val="40"/>
        </w:rPr>
        <w:t xml:space="preserve"> </w:t>
      </w:r>
      <w:r w:rsidR="003F1A56">
        <w:rPr>
          <w:rFonts w:ascii="Arial" w:hAnsi="Arial" w:cs="Arial"/>
          <w:b/>
          <w:sz w:val="40"/>
          <w:szCs w:val="40"/>
        </w:rPr>
        <w:t xml:space="preserve">I Z J A V A </w:t>
      </w:r>
    </w:p>
    <w:p w14:paraId="29D191F4" w14:textId="77777777"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14:paraId="67D9033F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14:paraId="0B5E7E47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14:paraId="431F1CF8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BA73242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14:paraId="783FD17C" w14:textId="77777777"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14:paraId="43547523" w14:textId="77777777"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14:paraId="1A1E998E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22F5AE43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14:paraId="462AF35E" w14:textId="77777777"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 xml:space="preserve">član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 xml:space="preserve">koji ima poslovni </w:t>
      </w:r>
      <w:proofErr w:type="spellStart"/>
      <w:r w:rsidR="004F421C" w:rsidRPr="00C517B6">
        <w:rPr>
          <w:rFonts w:ascii="Arial" w:hAnsi="Arial" w:cs="Arial"/>
        </w:rPr>
        <w:t>nastan</w:t>
      </w:r>
      <w:proofErr w:type="spellEnd"/>
      <w:r w:rsidR="004F421C" w:rsidRPr="00C517B6">
        <w:rPr>
          <w:rFonts w:ascii="Arial" w:hAnsi="Arial" w:cs="Arial"/>
        </w:rPr>
        <w:t xml:space="preserve"> u Republici Hrvatskoj</w:t>
      </w:r>
    </w:p>
    <w:p w14:paraId="78C72B5F" w14:textId="77777777"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14:paraId="0BD7CDA2" w14:textId="77777777"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14:paraId="70F8658A" w14:textId="77777777"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14:paraId="045C46FD" w14:textId="77777777"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14:paraId="631C0218" w14:textId="77777777"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14:paraId="448936AC" w14:textId="77777777" w:rsidR="0066441A" w:rsidRDefault="0066441A" w:rsidP="0066441A">
      <w:pPr>
        <w:ind w:firstLine="5760"/>
        <w:rPr>
          <w:rFonts w:ascii="Arial" w:hAnsi="Arial" w:cs="Arial"/>
        </w:rPr>
      </w:pPr>
    </w:p>
    <w:p w14:paraId="5F034A29" w14:textId="77777777" w:rsidR="0066441A" w:rsidRDefault="0066441A" w:rsidP="0066441A">
      <w:pPr>
        <w:rPr>
          <w:rFonts w:ascii="Arial" w:hAnsi="Arial" w:cs="Arial"/>
        </w:rPr>
      </w:pPr>
    </w:p>
    <w:p w14:paraId="1C40F365" w14:textId="77777777" w:rsidR="0066441A" w:rsidRDefault="00066797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2019</w:t>
      </w:r>
      <w:r w:rsidR="0066441A">
        <w:rPr>
          <w:rFonts w:ascii="Arial" w:hAnsi="Arial" w:cs="Arial"/>
        </w:rPr>
        <w:t>. godine</w:t>
      </w:r>
    </w:p>
    <w:p w14:paraId="02C61DC5" w14:textId="77777777" w:rsidR="0066441A" w:rsidRDefault="0066441A" w:rsidP="0066441A">
      <w:pPr>
        <w:rPr>
          <w:rFonts w:ascii="Arial" w:hAnsi="Arial" w:cs="Arial"/>
        </w:rPr>
      </w:pPr>
    </w:p>
    <w:p w14:paraId="0570CB43" w14:textId="77777777" w:rsidR="00E23B30" w:rsidRPr="00F03E46" w:rsidRDefault="00E23B30" w:rsidP="00E23B30">
      <w:pPr>
        <w:rPr>
          <w:rFonts w:ascii="Arial" w:hAnsi="Arial" w:cs="Arial"/>
          <w:color w:val="FF0000"/>
        </w:rPr>
      </w:pPr>
    </w:p>
    <w:p w14:paraId="533281C3" w14:textId="77777777" w:rsidR="00316744" w:rsidRPr="00B94BB6" w:rsidRDefault="00316744" w:rsidP="00B94BB6">
      <w:pPr>
        <w:rPr>
          <w:rFonts w:ascii="Arial" w:hAnsi="Arial" w:cs="Arial"/>
        </w:rPr>
      </w:pPr>
    </w:p>
    <w:sectPr w:rsidR="00316744" w:rsidRPr="00B94BB6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333FA" w14:textId="77777777" w:rsidR="00D06969" w:rsidRDefault="00D06969" w:rsidP="0066441A">
      <w:pPr>
        <w:spacing w:after="0" w:line="240" w:lineRule="auto"/>
      </w:pPr>
      <w:r>
        <w:separator/>
      </w:r>
    </w:p>
  </w:endnote>
  <w:endnote w:type="continuationSeparator" w:id="0">
    <w:p w14:paraId="7B2D05F5" w14:textId="77777777" w:rsidR="00D06969" w:rsidRDefault="00D06969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B958" w14:textId="77777777" w:rsidR="0066441A" w:rsidRDefault="006644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554514"/>
      <w:docPartObj>
        <w:docPartGallery w:val="Page Numbers (Bottom of Page)"/>
        <w:docPartUnique/>
      </w:docPartObj>
    </w:sdtPr>
    <w:sdtEndPr/>
    <w:sdtContent>
      <w:p w14:paraId="3F81F638" w14:textId="77777777" w:rsidR="0066441A" w:rsidRDefault="00890CEB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E30B85">
          <w:rPr>
            <w:noProof/>
          </w:rPr>
          <w:t>1</w:t>
        </w:r>
        <w:r>
          <w:fldChar w:fldCharType="end"/>
        </w:r>
      </w:p>
    </w:sdtContent>
  </w:sdt>
  <w:p w14:paraId="77CF9DD4" w14:textId="77777777" w:rsidR="0066441A" w:rsidRDefault="006644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1C10" w14:textId="77777777"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A677" w14:textId="77777777" w:rsidR="00D06969" w:rsidRDefault="00D06969" w:rsidP="0066441A">
      <w:pPr>
        <w:spacing w:after="0" w:line="240" w:lineRule="auto"/>
      </w:pPr>
      <w:r>
        <w:separator/>
      </w:r>
    </w:p>
  </w:footnote>
  <w:footnote w:type="continuationSeparator" w:id="0">
    <w:p w14:paraId="3912B18D" w14:textId="77777777" w:rsidR="00D06969" w:rsidRDefault="00D06969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0C57" w14:textId="77777777" w:rsidR="0066441A" w:rsidRDefault="006644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FCC9" w14:textId="77777777" w:rsidR="0066441A" w:rsidRDefault="006644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FA60" w14:textId="77777777" w:rsidR="0066441A" w:rsidRDefault="006644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B6"/>
    <w:rsid w:val="00006B3E"/>
    <w:rsid w:val="00034E6A"/>
    <w:rsid w:val="00062179"/>
    <w:rsid w:val="00066797"/>
    <w:rsid w:val="000A06AE"/>
    <w:rsid w:val="001765A4"/>
    <w:rsid w:val="00205FD3"/>
    <w:rsid w:val="002836EB"/>
    <w:rsid w:val="002B30A1"/>
    <w:rsid w:val="002E0929"/>
    <w:rsid w:val="002E28B5"/>
    <w:rsid w:val="002E313F"/>
    <w:rsid w:val="00306911"/>
    <w:rsid w:val="00316744"/>
    <w:rsid w:val="0039578E"/>
    <w:rsid w:val="003F1A56"/>
    <w:rsid w:val="00451F03"/>
    <w:rsid w:val="00461A09"/>
    <w:rsid w:val="004B3C7C"/>
    <w:rsid w:val="004F421C"/>
    <w:rsid w:val="0064356D"/>
    <w:rsid w:val="0066441A"/>
    <w:rsid w:val="006661FA"/>
    <w:rsid w:val="006B68FB"/>
    <w:rsid w:val="0071421F"/>
    <w:rsid w:val="007212F8"/>
    <w:rsid w:val="00746B4F"/>
    <w:rsid w:val="0075737A"/>
    <w:rsid w:val="00763516"/>
    <w:rsid w:val="007839D1"/>
    <w:rsid w:val="007B5281"/>
    <w:rsid w:val="007F4AB6"/>
    <w:rsid w:val="00890CEB"/>
    <w:rsid w:val="00912F34"/>
    <w:rsid w:val="00923869"/>
    <w:rsid w:val="0093555D"/>
    <w:rsid w:val="00952A78"/>
    <w:rsid w:val="00993294"/>
    <w:rsid w:val="00A022DA"/>
    <w:rsid w:val="00A2313F"/>
    <w:rsid w:val="00A73EB4"/>
    <w:rsid w:val="00B52C40"/>
    <w:rsid w:val="00B64955"/>
    <w:rsid w:val="00B803FF"/>
    <w:rsid w:val="00B86F2B"/>
    <w:rsid w:val="00B94BB6"/>
    <w:rsid w:val="00C060B7"/>
    <w:rsid w:val="00C517B6"/>
    <w:rsid w:val="00C559B1"/>
    <w:rsid w:val="00D06969"/>
    <w:rsid w:val="00DA1A25"/>
    <w:rsid w:val="00E23B30"/>
    <w:rsid w:val="00E30B85"/>
    <w:rsid w:val="00F03E46"/>
    <w:rsid w:val="00F1182C"/>
    <w:rsid w:val="00F146FC"/>
    <w:rsid w:val="00F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A871"/>
  <w15:docId w15:val="{CC6C8D31-35F5-441E-8187-52BFF38F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Ljiljana Ivančan</cp:lastModifiedBy>
  <cp:revision>2</cp:revision>
  <cp:lastPrinted>2019-06-11T10:11:00Z</cp:lastPrinted>
  <dcterms:created xsi:type="dcterms:W3CDTF">2020-09-15T07:01:00Z</dcterms:created>
  <dcterms:modified xsi:type="dcterms:W3CDTF">2020-09-15T07:01:00Z</dcterms:modified>
</cp:coreProperties>
</file>