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A7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B20CF9">
        <w:rPr>
          <w:rFonts w:ascii="Arial" w:hAnsi="Arial" w:cs="Arial"/>
          <w:sz w:val="24"/>
          <w:szCs w:val="24"/>
        </w:rPr>
        <w:t xml:space="preserve">  94/13. i 152/14.),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B20CF9">
        <w:rPr>
          <w:rFonts w:ascii="Arial" w:hAnsi="Arial" w:cs="Arial"/>
          <w:sz w:val="24"/>
          <w:szCs w:val="24"/>
        </w:rPr>
        <w:t xml:space="preserve">poziva UP.03.2.1.02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II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20CF9" w:rsidRPr="00B20CF9">
        <w:rPr>
          <w:rFonts w:ascii="Arial" w:hAnsi="Arial" w:cs="Arial"/>
          <w:sz w:val="24"/>
          <w:szCs w:val="24"/>
        </w:rPr>
        <w:t>Pomozimo</w:t>
      </w:r>
      <w:proofErr w:type="spellEnd"/>
      <w:r w:rsidR="00B20CF9" w:rsidRPr="00B20CF9">
        <w:rPr>
          <w:rFonts w:ascii="Arial" w:hAnsi="Arial" w:cs="Arial"/>
          <w:sz w:val="24"/>
          <w:szCs w:val="24"/>
        </w:rPr>
        <w:t xml:space="preserve">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222767" w:rsidRPr="00F938F6" w:rsidRDefault="00222767" w:rsidP="00CC0CA7">
      <w:pPr>
        <w:jc w:val="both"/>
        <w:rPr>
          <w:rFonts w:ascii="Arial" w:hAnsi="Arial" w:cs="Arial"/>
          <w:sz w:val="24"/>
          <w:szCs w:val="24"/>
        </w:rPr>
      </w:pP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  <w:r w:rsidRPr="00F938F6">
        <w:rPr>
          <w:rFonts w:ascii="Arial" w:hAnsi="Arial" w:cs="Arial"/>
          <w:sz w:val="24"/>
          <w:szCs w:val="24"/>
        </w:rPr>
        <w:br/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7 </w:t>
      </w:r>
      <w:r w:rsidRPr="00F938F6">
        <w:rPr>
          <w:rFonts w:ascii="Arial" w:hAnsi="Arial" w:cs="Arial"/>
          <w:sz w:val="24"/>
          <w:szCs w:val="24"/>
        </w:rPr>
        <w:t xml:space="preserve">izvršitelja/ice,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B20CF9" w:rsidRPr="00B20CF9">
        <w:rPr>
          <w:rFonts w:ascii="Arial" w:hAnsi="Arial" w:cs="Arial"/>
          <w:sz w:val="24"/>
          <w:szCs w:val="24"/>
        </w:rPr>
        <w:t xml:space="preserve">10 </w:t>
      </w:r>
      <w:r w:rsidR="00AD38F0" w:rsidRPr="00B20CF9">
        <w:rPr>
          <w:rFonts w:ascii="Arial" w:hAnsi="Arial" w:cs="Arial"/>
          <w:sz w:val="24"/>
          <w:szCs w:val="24"/>
        </w:rPr>
        <w:t>mjeseci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:rsidR="00CC0CA7" w:rsidRPr="00F938F6" w:rsidRDefault="00B76083" w:rsidP="002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( 6 izvršitelja/ice – 30 sati tjedno,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20 sati tjedno)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90/11.,5/12.,16/12., 86/12.,126/12.  94/13. i 152/14.)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mjeseci(neovjerena 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Odabrani pomoćnici proći će 20-satnu edukaciju za osposobljavanje za rad s djecom s teškoćama.</w:t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B76083" w:rsidRDefault="00B76083" w:rsidP="00CC0CA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zadržava diskrecijsko pravo poništenja natječaja ukoliko projekt pomoćnika u nastavi ne bude odobren za financiranje od strane Ministarstva znanosti, obrazovanja i sporta.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br/>
        <w:t xml:space="preserve">Natječaj je objavljen </w:t>
      </w:r>
      <w:r w:rsidR="001021EE">
        <w:rPr>
          <w:rFonts w:ascii="Arial" w:hAnsi="Arial" w:cs="Arial"/>
          <w:sz w:val="24"/>
          <w:szCs w:val="24"/>
        </w:rPr>
        <w:t>17</w:t>
      </w:r>
      <w:r w:rsidR="00B76083">
        <w:rPr>
          <w:rFonts w:ascii="Arial" w:hAnsi="Arial" w:cs="Arial"/>
          <w:sz w:val="24"/>
          <w:szCs w:val="24"/>
        </w:rPr>
        <w:t>.kolovoza 2016.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Default="00E4031E" w:rsidP="00483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TRAJANJE NATJEČAJA: OD 17.KOLOVOZA 2016. DO 25.KOLOVOZA 2016.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Ravnatelj</w:t>
      </w:r>
    </w:p>
    <w:p w:rsidR="00DD6462" w:rsidRP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Dražen </w:t>
      </w:r>
      <w:proofErr w:type="spellStart"/>
      <w:r>
        <w:rPr>
          <w:rFonts w:ascii="Arial" w:hAnsi="Arial" w:cs="Arial"/>
        </w:rPr>
        <w:t>Bokan</w:t>
      </w:r>
      <w:proofErr w:type="spellEnd"/>
      <w:r>
        <w:rPr>
          <w:rFonts w:ascii="Arial" w:hAnsi="Arial" w:cs="Arial"/>
        </w:rPr>
        <w:t>, prof.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1021EE"/>
    <w:rsid w:val="00131859"/>
    <w:rsid w:val="00163598"/>
    <w:rsid w:val="0017639F"/>
    <w:rsid w:val="0019752D"/>
    <w:rsid w:val="001D6038"/>
    <w:rsid w:val="001E7713"/>
    <w:rsid w:val="001F4D63"/>
    <w:rsid w:val="00222767"/>
    <w:rsid w:val="00242F1C"/>
    <w:rsid w:val="002A57A6"/>
    <w:rsid w:val="002D6D5F"/>
    <w:rsid w:val="0033577E"/>
    <w:rsid w:val="00373428"/>
    <w:rsid w:val="003C1DA5"/>
    <w:rsid w:val="003D2B77"/>
    <w:rsid w:val="0041204D"/>
    <w:rsid w:val="00483DB8"/>
    <w:rsid w:val="004B0592"/>
    <w:rsid w:val="006107D6"/>
    <w:rsid w:val="0066677C"/>
    <w:rsid w:val="00695BF1"/>
    <w:rsid w:val="006A337F"/>
    <w:rsid w:val="006B1B23"/>
    <w:rsid w:val="006B4C6D"/>
    <w:rsid w:val="006B5C0F"/>
    <w:rsid w:val="006F5446"/>
    <w:rsid w:val="007933CD"/>
    <w:rsid w:val="007D3B03"/>
    <w:rsid w:val="009D244F"/>
    <w:rsid w:val="00A00CAE"/>
    <w:rsid w:val="00A648AD"/>
    <w:rsid w:val="00AD38F0"/>
    <w:rsid w:val="00AF132F"/>
    <w:rsid w:val="00B102A5"/>
    <w:rsid w:val="00B20CF9"/>
    <w:rsid w:val="00B76083"/>
    <w:rsid w:val="00C25EE3"/>
    <w:rsid w:val="00C64CE4"/>
    <w:rsid w:val="00C95411"/>
    <w:rsid w:val="00CC0CA7"/>
    <w:rsid w:val="00D157AE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36</cp:revision>
  <cp:lastPrinted>2016-08-12T06:19:00Z</cp:lastPrinted>
  <dcterms:created xsi:type="dcterms:W3CDTF">2015-09-03T11:29:00Z</dcterms:created>
  <dcterms:modified xsi:type="dcterms:W3CDTF">2016-08-12T06:22:00Z</dcterms:modified>
</cp:coreProperties>
</file>